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14" w:rsidRDefault="00046CFA" w:rsidP="009D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30B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4B7A23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Pr="00A730B1">
        <w:rPr>
          <w:rFonts w:ascii="Times New Roman" w:hAnsi="Times New Roman" w:cs="Times New Roman"/>
          <w:b/>
          <w:sz w:val="28"/>
          <w:szCs w:val="28"/>
        </w:rPr>
        <w:t xml:space="preserve">передвижной планшетной выставки </w:t>
      </w:r>
    </w:p>
    <w:p w:rsidR="00046CFA" w:rsidRPr="00A730B1" w:rsidRDefault="00046CFA" w:rsidP="009D3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0B1">
        <w:rPr>
          <w:rFonts w:ascii="Times New Roman" w:hAnsi="Times New Roman" w:cs="Times New Roman"/>
          <w:b/>
          <w:sz w:val="28"/>
          <w:szCs w:val="28"/>
        </w:rPr>
        <w:t xml:space="preserve">«История и современность российского казачества» </w:t>
      </w:r>
      <w:r w:rsidR="00A730B1" w:rsidRPr="00A730B1">
        <w:rPr>
          <w:rFonts w:ascii="Times New Roman" w:hAnsi="Times New Roman" w:cs="Times New Roman"/>
          <w:b/>
          <w:sz w:val="28"/>
          <w:szCs w:val="28"/>
        </w:rPr>
        <w:t>в 2025 году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378"/>
        <w:gridCol w:w="1701"/>
      </w:tblGrid>
      <w:tr w:rsidR="009D3CE3" w:rsidRPr="00A730B1" w:rsidTr="00A730B1">
        <w:tc>
          <w:tcPr>
            <w:tcW w:w="567" w:type="dxa"/>
          </w:tcPr>
          <w:bookmarkEnd w:id="0"/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9D3CE3" w:rsidRPr="00A730B1" w:rsidRDefault="009D3CE3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6378" w:type="dxa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Адрес размещения</w:t>
            </w:r>
          </w:p>
        </w:tc>
        <w:tc>
          <w:tcPr>
            <w:tcW w:w="1701" w:type="dxa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Иркутский район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Ушаковского муниципального образования «Культурно-спортивный комплекс»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Иркутский район, с.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Пивовариха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, ул. Дачная, 6</w:t>
            </w:r>
          </w:p>
        </w:tc>
        <w:tc>
          <w:tcPr>
            <w:tcW w:w="1701" w:type="dxa"/>
          </w:tcPr>
          <w:p w:rsidR="009D3CE3" w:rsidRPr="00A730B1" w:rsidRDefault="007841D9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14-24 марта 2025 года</w:t>
            </w:r>
          </w:p>
        </w:tc>
      </w:tr>
      <w:tr w:rsidR="009D3CE3" w:rsidRPr="00A730B1" w:rsidTr="00A730B1">
        <w:trPr>
          <w:trHeight w:val="795"/>
        </w:trPr>
        <w:tc>
          <w:tcPr>
            <w:tcW w:w="567" w:type="dxa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ород Усть-Илимск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МАУК «ДК им.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И.И.Наймушина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г.Усть</w:t>
            </w:r>
            <w:proofErr w:type="spellEnd"/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Илимск</w:t>
            </w:r>
            <w:proofErr w:type="spellEnd"/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, ул. Чайковского, дом 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</w:tcPr>
          <w:p w:rsidR="009D3CE3" w:rsidRPr="00A730B1" w:rsidRDefault="007841D9" w:rsidP="009D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7-24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422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Нижнеудинский</w:t>
            </w:r>
            <w:proofErr w:type="spellEnd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МКОУ «СОШ №1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г.Нижнеудинска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ул. Карла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Маркса, дом 83</w:t>
            </w:r>
          </w:p>
        </w:tc>
        <w:tc>
          <w:tcPr>
            <w:tcW w:w="1701" w:type="dxa"/>
          </w:tcPr>
          <w:p w:rsidR="009D3CE3" w:rsidRPr="00A730B1" w:rsidRDefault="007841D9" w:rsidP="009D3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2-23 мая 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422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9D3CE3" w:rsidRPr="00A730B1" w:rsidRDefault="009D3CE3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Зиминский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«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Кинодосуговый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центр «Россия»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, Иркутская область, г. Зима, ул. Ленина, дом 6</w:t>
            </w:r>
          </w:p>
        </w:tc>
        <w:tc>
          <w:tcPr>
            <w:tcW w:w="1701" w:type="dxa"/>
          </w:tcPr>
          <w:p w:rsidR="009D3CE3" w:rsidRPr="00A730B1" w:rsidRDefault="009D3CE3" w:rsidP="0078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25 июня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</w:tr>
      <w:tr w:rsidR="009D3CE3" w:rsidRPr="00A730B1" w:rsidTr="00A730B1">
        <w:tc>
          <w:tcPr>
            <w:tcW w:w="567" w:type="dxa"/>
            <w:vMerge w:val="restart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vMerge w:val="restart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Заларинский</w:t>
            </w:r>
            <w:proofErr w:type="spellEnd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Холмогойский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центр информационной культурно-досуговой и спортивной деятельности» </w:t>
            </w:r>
          </w:p>
          <w:p w:rsidR="009D3CE3" w:rsidRPr="00A730B1" w:rsidRDefault="00A730B1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Холмогой</w:t>
            </w:r>
            <w:proofErr w:type="spellEnd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, ул. Юбилейная, д.2. </w:t>
            </w:r>
          </w:p>
        </w:tc>
        <w:tc>
          <w:tcPr>
            <w:tcW w:w="1701" w:type="dxa"/>
          </w:tcPr>
          <w:p w:rsidR="009D3CE3" w:rsidRPr="00A730B1" w:rsidRDefault="007841D9" w:rsidP="0078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1-9 июня 2025 года</w:t>
            </w:r>
          </w:p>
        </w:tc>
      </w:tr>
      <w:tr w:rsidR="009D3CE3" w:rsidRPr="00A730B1" w:rsidTr="00A730B1">
        <w:tc>
          <w:tcPr>
            <w:tcW w:w="567" w:type="dxa"/>
            <w:vMerge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D3CE3" w:rsidRPr="00A730B1" w:rsidRDefault="009D3CE3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МБМУК «Информационно-культурный центр Современник»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Иркутская область,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Залари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, ул. Заводская д.1 </w:t>
            </w:r>
          </w:p>
        </w:tc>
        <w:tc>
          <w:tcPr>
            <w:tcW w:w="1701" w:type="dxa"/>
          </w:tcPr>
          <w:p w:rsidR="009D3CE3" w:rsidRPr="00A730B1" w:rsidRDefault="007841D9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10-20 июня 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1B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ород Саянск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МБУК «Дворец культуры «Юность», 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Иркутская область, 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г. Саянск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. Юбилейный, д.36 </w:t>
            </w:r>
          </w:p>
        </w:tc>
        <w:tc>
          <w:tcPr>
            <w:tcW w:w="1701" w:type="dxa"/>
          </w:tcPr>
          <w:p w:rsidR="009D3CE3" w:rsidRPr="00A730B1" w:rsidRDefault="009D3CE3" w:rsidP="0078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22 июля 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8 августа 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Куйтунский</w:t>
            </w:r>
            <w:proofErr w:type="spellEnd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МКУК «Социально-культурное объединение»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Иркутская область,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. Куйтун, ул. Карла Маркса, д.4</w:t>
            </w:r>
          </w:p>
        </w:tc>
        <w:tc>
          <w:tcPr>
            <w:tcW w:w="1701" w:type="dxa"/>
          </w:tcPr>
          <w:p w:rsidR="009D3CE3" w:rsidRPr="00A730B1" w:rsidRDefault="009D3CE3" w:rsidP="0078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16 августа 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12 сентября 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9D3CE3" w:rsidRPr="00A730B1" w:rsidRDefault="009D3CE3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Иркутское районное муниципальное образование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упреждение культуры «Межпоселенческий районная библиотека» Иркутского районного муниципального образования» 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Иркутский район, 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с. Хомутово, ул. Кирова, 9 «А»</w:t>
            </w:r>
          </w:p>
        </w:tc>
        <w:tc>
          <w:tcPr>
            <w:tcW w:w="1701" w:type="dxa"/>
          </w:tcPr>
          <w:p w:rsidR="009D3CE3" w:rsidRPr="00A730B1" w:rsidRDefault="007841D9" w:rsidP="00046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15-26</w:t>
            </w:r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1B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9D3CE3" w:rsidRPr="00A730B1" w:rsidRDefault="00A730B1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Нижнеилимский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МБУК РДК «Горняк» (Нижнеилимский район) г. Железногорск-Илимский, квартал 3, дом 15</w:t>
            </w:r>
          </w:p>
        </w:tc>
        <w:tc>
          <w:tcPr>
            <w:tcW w:w="1701" w:type="dxa"/>
          </w:tcPr>
          <w:p w:rsidR="009D3CE3" w:rsidRPr="00A730B1" w:rsidRDefault="007841D9" w:rsidP="00343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1-20 октября 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1B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7" w:type="dxa"/>
          </w:tcPr>
          <w:p w:rsidR="009D3CE3" w:rsidRPr="00A730B1" w:rsidRDefault="009D3CE3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Ангарский городской округ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МАУ АГО «Дворец культуры «Энергетик» г. Ангарск. квартал 40, дом 1</w:t>
            </w:r>
          </w:p>
        </w:tc>
        <w:tc>
          <w:tcPr>
            <w:tcW w:w="1701" w:type="dxa"/>
          </w:tcPr>
          <w:p w:rsidR="009D3CE3" w:rsidRPr="00A730B1" w:rsidRDefault="009D3CE3" w:rsidP="0078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23 ноября</w:t>
            </w:r>
            <w:r w:rsidR="007841D9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</w:tr>
      <w:tr w:rsidR="009D3CE3" w:rsidRPr="00A730B1" w:rsidTr="00A730B1">
        <w:tc>
          <w:tcPr>
            <w:tcW w:w="567" w:type="dxa"/>
          </w:tcPr>
          <w:p w:rsidR="009D3CE3" w:rsidRPr="00A730B1" w:rsidRDefault="009D3CE3" w:rsidP="00422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7" w:type="dxa"/>
          </w:tcPr>
          <w:p w:rsidR="009D3CE3" w:rsidRPr="00A730B1" w:rsidRDefault="007841D9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>Качугский</w:t>
            </w:r>
            <w:proofErr w:type="spellEnd"/>
            <w:r w:rsidR="009D3CE3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378" w:type="dxa"/>
          </w:tcPr>
          <w:p w:rsidR="009D3CE3" w:rsidRPr="00A730B1" w:rsidRDefault="009D3CE3" w:rsidP="009D3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Выставочный зал МБУК «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Качугский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МЦБ»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Качуг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>ул.Ленских</w:t>
            </w:r>
            <w:proofErr w:type="spellEnd"/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 Событий 28-1 </w:t>
            </w:r>
          </w:p>
        </w:tc>
        <w:tc>
          <w:tcPr>
            <w:tcW w:w="1701" w:type="dxa"/>
          </w:tcPr>
          <w:p w:rsidR="009D3CE3" w:rsidRPr="00A730B1" w:rsidRDefault="009D3CE3" w:rsidP="00A730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25 ноября 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30B1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A730B1" w:rsidRPr="00A730B1">
              <w:rPr>
                <w:rFonts w:ascii="Times New Roman" w:hAnsi="Times New Roman" w:cs="Times New Roman"/>
                <w:sz w:val="28"/>
                <w:szCs w:val="28"/>
              </w:rPr>
              <w:t>декабря 2025 года</w:t>
            </w:r>
          </w:p>
        </w:tc>
      </w:tr>
    </w:tbl>
    <w:p w:rsidR="00CE7CF9" w:rsidRPr="00A730B1" w:rsidRDefault="00CE7CF9" w:rsidP="009C52CA">
      <w:pPr>
        <w:rPr>
          <w:rFonts w:ascii="Times New Roman" w:hAnsi="Times New Roman" w:cs="Times New Roman"/>
          <w:sz w:val="28"/>
          <w:szCs w:val="28"/>
        </w:rPr>
      </w:pPr>
    </w:p>
    <w:sectPr w:rsidR="00CE7CF9" w:rsidRPr="00A7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17"/>
    <w:rsid w:val="00046CFA"/>
    <w:rsid w:val="00077A26"/>
    <w:rsid w:val="002918A6"/>
    <w:rsid w:val="00302F5A"/>
    <w:rsid w:val="00304DA3"/>
    <w:rsid w:val="00343FD7"/>
    <w:rsid w:val="003C6B97"/>
    <w:rsid w:val="00482A84"/>
    <w:rsid w:val="004B7A23"/>
    <w:rsid w:val="006E7E03"/>
    <w:rsid w:val="006F1014"/>
    <w:rsid w:val="00730C43"/>
    <w:rsid w:val="00783496"/>
    <w:rsid w:val="007841D9"/>
    <w:rsid w:val="007965A7"/>
    <w:rsid w:val="007E0EF5"/>
    <w:rsid w:val="00805734"/>
    <w:rsid w:val="00815CC4"/>
    <w:rsid w:val="009C52CA"/>
    <w:rsid w:val="009D3CE3"/>
    <w:rsid w:val="00A61F17"/>
    <w:rsid w:val="00A730B1"/>
    <w:rsid w:val="00B05862"/>
    <w:rsid w:val="00CE7CF9"/>
    <w:rsid w:val="00E81C32"/>
    <w:rsid w:val="00F4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0AFD"/>
  <w15:docId w15:val="{3AFB1E11-71EB-40C6-84FA-730C92EE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FA"/>
  </w:style>
  <w:style w:type="paragraph" w:styleId="2">
    <w:name w:val="heading 2"/>
    <w:basedOn w:val="a"/>
    <w:link w:val="20"/>
    <w:uiPriority w:val="9"/>
    <w:qFormat/>
    <w:rsid w:val="009C5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C52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Кулакова Анна Алексеевна</cp:lastModifiedBy>
  <cp:revision>15</cp:revision>
  <cp:lastPrinted>2025-03-10T05:32:00Z</cp:lastPrinted>
  <dcterms:created xsi:type="dcterms:W3CDTF">2025-03-03T03:11:00Z</dcterms:created>
  <dcterms:modified xsi:type="dcterms:W3CDTF">2025-03-10T11:04:00Z</dcterms:modified>
</cp:coreProperties>
</file>