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DAE" w:rsidRPr="00972DAE" w:rsidRDefault="00972DAE" w:rsidP="0097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коллективов, входящих в Реестр </w:t>
      </w:r>
      <w:r w:rsidRPr="00972DAE">
        <w:rPr>
          <w:rFonts w:ascii="Times New Roman" w:eastAsia="Times New Roman" w:hAnsi="Times New Roman" w:cs="Times New Roman"/>
          <w:b/>
          <w:sz w:val="28"/>
          <w:szCs w:val="28"/>
        </w:rPr>
        <w:t xml:space="preserve">творческих казачьих </w:t>
      </w:r>
    </w:p>
    <w:p w:rsidR="00972DAE" w:rsidRDefault="00972DAE" w:rsidP="0097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DAE">
        <w:rPr>
          <w:rFonts w:ascii="Times New Roman" w:eastAsia="Times New Roman" w:hAnsi="Times New Roman" w:cs="Times New Roman"/>
          <w:b/>
          <w:sz w:val="28"/>
          <w:szCs w:val="28"/>
        </w:rPr>
        <w:t>коллективов Иркутской области</w:t>
      </w:r>
    </w:p>
    <w:p w:rsidR="00972DAE" w:rsidRDefault="00972DAE" w:rsidP="0097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20"/>
        <w:gridCol w:w="3700"/>
        <w:gridCol w:w="3040"/>
        <w:gridCol w:w="2160"/>
        <w:gridCol w:w="3211"/>
        <w:gridCol w:w="2552"/>
      </w:tblGrid>
      <w:tr w:rsidR="00224415" w:rsidRPr="00224415" w:rsidTr="00224415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коллектива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</w:t>
            </w:r>
            <w:proofErr w:type="gramStart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базе</w:t>
            </w:r>
            <w:proofErr w:type="gramEnd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какого учреждения работает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коллектива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Направление работы </w:t>
            </w:r>
          </w:p>
        </w:tc>
      </w:tr>
      <w:tr w:rsidR="00224415" w:rsidRPr="00224415" w:rsidTr="00224415">
        <w:trPr>
          <w:trHeight w:val="16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Народный ансамбль казачьей песни "Станица"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учреждение культуры "Социально-культурный комплекс" </w:t>
            </w:r>
            <w:proofErr w:type="spellStart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Уриковского</w:t>
            </w:r>
            <w:proofErr w:type="spellEnd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Иркутское районное муниципальное образование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Маркова Галина Викторовна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Народно-сценический </w:t>
            </w:r>
          </w:p>
        </w:tc>
      </w:tr>
      <w:tr w:rsidR="00224415" w:rsidRPr="00224415" w:rsidTr="00224415">
        <w:trPr>
          <w:trHeight w:val="15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Народный вокальный ансамбль "Усть-Илимские казаки"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учреждение культуры "Дворец культуры имени Ивана Ивановича </w:t>
            </w:r>
            <w:proofErr w:type="spellStart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Наймушина</w:t>
            </w:r>
            <w:proofErr w:type="spellEnd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«Усть-Илимский район»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 Татьяна Ивановна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Народно-сценический </w:t>
            </w:r>
          </w:p>
        </w:tc>
      </w:tr>
      <w:tr w:rsidR="00224415" w:rsidRPr="00224415" w:rsidTr="00224415">
        <w:trPr>
          <w:trHeight w:val="1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Народный вокальный ансамбль "</w:t>
            </w:r>
            <w:proofErr w:type="spellStart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Кудёрышки</w:t>
            </w:r>
            <w:proofErr w:type="spellEnd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 культуры "</w:t>
            </w:r>
            <w:proofErr w:type="spellStart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Межпоселенческий</w:t>
            </w:r>
            <w:proofErr w:type="spellEnd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районный культурно-досуговый центр"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 «</w:t>
            </w:r>
            <w:proofErr w:type="spellStart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Казачинско</w:t>
            </w:r>
            <w:proofErr w:type="spellEnd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-Ленский район»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Михеева Светлана Викторовна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Народно-сценический </w:t>
            </w:r>
          </w:p>
        </w:tc>
      </w:tr>
      <w:tr w:rsidR="00224415" w:rsidRPr="00224415" w:rsidTr="00224415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Народный коллектив "Сибирские напевы"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учреждение культуры </w:t>
            </w:r>
            <w:proofErr w:type="spellStart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Тыретский</w:t>
            </w:r>
            <w:proofErr w:type="spellEnd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 досуга «Кристалл»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 «</w:t>
            </w:r>
            <w:proofErr w:type="spellStart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Заларинский</w:t>
            </w:r>
            <w:proofErr w:type="spellEnd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район»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Шамолюк</w:t>
            </w:r>
            <w:proofErr w:type="spellEnd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Павел Николаевич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Народно-сценический </w:t>
            </w:r>
          </w:p>
        </w:tc>
      </w:tr>
      <w:tr w:rsidR="00224415" w:rsidRPr="00224415" w:rsidTr="00224415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Ансамбль «Сибирские казаки»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Автономная Некоммерческая Организация Культурный Казачий Центр  "Иркутские казаки"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Ангарский городской округ 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Гвоздева Надежда Викторовна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Народно-сценический </w:t>
            </w:r>
          </w:p>
        </w:tc>
      </w:tr>
      <w:tr w:rsidR="00224415" w:rsidRPr="00224415" w:rsidTr="00224415">
        <w:trPr>
          <w:trHeight w:val="18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Народный вокальный казачий ансамбль "Станица"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Куйтунское</w:t>
            </w:r>
            <w:proofErr w:type="spellEnd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хуторское казачье общество                               Муниципальное казённое учреждение культуры "Социально-культурное объединение"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AE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AE4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Куйтунский</w:t>
            </w:r>
            <w:proofErr w:type="spellEnd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  <w:r w:rsidR="00AE4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Ковшарова Галина Степановна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Народно-сценический </w:t>
            </w:r>
          </w:p>
        </w:tc>
      </w:tr>
      <w:tr w:rsidR="00224415" w:rsidRPr="00224415" w:rsidTr="00224415">
        <w:trPr>
          <w:trHeight w:val="12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Вокальный ансамбль "Вишня"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РЦНТиД</w:t>
            </w:r>
            <w:proofErr w:type="spellEnd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Нижнеудинский</w:t>
            </w:r>
            <w:proofErr w:type="spellEnd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 «</w:t>
            </w:r>
            <w:proofErr w:type="spellStart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Нижнеудинский</w:t>
            </w:r>
            <w:proofErr w:type="spellEnd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Колягина Анастасия Николаевна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Народно-сценический </w:t>
            </w:r>
          </w:p>
        </w:tc>
      </w:tr>
      <w:tr w:rsidR="00224415" w:rsidRPr="00224415" w:rsidTr="00224415">
        <w:trPr>
          <w:trHeight w:val="12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Народный хор "Русская песня"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 Дворец культуры "Энергетик" - МАУ ДК "Энергетик"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Ангарский городской округ 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Апрельская Екатерина Александровна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Народно-</w:t>
            </w:r>
            <w:proofErr w:type="spellStart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сценичсекий</w:t>
            </w:r>
            <w:proofErr w:type="spellEnd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24415" w:rsidRPr="00224415" w:rsidTr="00224415">
        <w:trPr>
          <w:trHeight w:val="13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Народный мужской вокальный ансамбль "</w:t>
            </w:r>
            <w:proofErr w:type="spellStart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Ведагор</w:t>
            </w:r>
            <w:proofErr w:type="spellEnd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 Дворец культуры "Энергетик" - МАУ ДК "Энергетик"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Ангарский городской округ 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Якимова Анна Михайловна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Народно-сценический </w:t>
            </w:r>
          </w:p>
        </w:tc>
      </w:tr>
      <w:tr w:rsidR="00224415" w:rsidRPr="00224415" w:rsidTr="00224415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Народный казачий ансамбль «Ермаковы лебеди»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 «</w:t>
            </w:r>
            <w:proofErr w:type="spellStart"/>
            <w:r w:rsidRPr="00224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Харлампиевское</w:t>
            </w:r>
            <w:proofErr w:type="spellEnd"/>
            <w:r w:rsidRPr="00224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Иркутск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Одариченко</w:t>
            </w:r>
            <w:proofErr w:type="spellEnd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Владимирович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Народно-сценический</w:t>
            </w:r>
          </w:p>
        </w:tc>
      </w:tr>
      <w:tr w:rsidR="00224415" w:rsidRPr="00224415" w:rsidTr="00224415">
        <w:trPr>
          <w:trHeight w:val="15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вокальный ансамбль «Казачата», спутник Народного вокального ансамбля «</w:t>
            </w:r>
            <w:proofErr w:type="spellStart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</w:t>
            </w:r>
            <w:proofErr w:type="spellEnd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Илимские</w:t>
            </w:r>
            <w:proofErr w:type="spellEnd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казаки»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учреждение культуры «Дворец культуры имени Ивана Ивановича </w:t>
            </w:r>
            <w:proofErr w:type="spellStart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Наймушина</w:t>
            </w:r>
            <w:proofErr w:type="spellEnd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«Усть-Илимский район»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Ярцева Юлия Рудольфовна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Народно-сценический</w:t>
            </w:r>
          </w:p>
        </w:tc>
      </w:tr>
      <w:tr w:rsidR="00224415" w:rsidRPr="00224415" w:rsidTr="00224415">
        <w:trPr>
          <w:trHeight w:val="21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казачий хор «Станичники»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 культуры «Городской Дворец культуры «Дружба»                         Центр традиционного  военно-патриотического воспитания «</w:t>
            </w:r>
            <w:proofErr w:type="spellStart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Илимское</w:t>
            </w:r>
            <w:proofErr w:type="spellEnd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воеводство»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«Усть-Илимский район»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 Валентинович Трифонов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Народно-сценический</w:t>
            </w:r>
          </w:p>
        </w:tc>
      </w:tr>
      <w:tr w:rsidR="00224415" w:rsidRPr="00224415" w:rsidTr="00224415">
        <w:trPr>
          <w:trHeight w:val="15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Вокальный ансамбль «Казачата»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 Ушаковского муниципального образования «Культурно-спортивный комплекс»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Иркутское районное муниципальное образование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Андрей Иванович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Народно-сценический</w:t>
            </w:r>
          </w:p>
        </w:tc>
      </w:tr>
      <w:tr w:rsidR="00224415" w:rsidRPr="00224415" w:rsidTr="00224415">
        <w:trPr>
          <w:trHeight w:val="12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Ансамбль Русской и Казачьей песни «Ласточка»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казенного учреждения « Районный центр народного творчества и досуга (РЦНТ и Д)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 «</w:t>
            </w:r>
            <w:proofErr w:type="spellStart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Нижнеудинский</w:t>
            </w:r>
            <w:proofErr w:type="spellEnd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Мусаева Анастасия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Народно-сценический</w:t>
            </w:r>
          </w:p>
        </w:tc>
      </w:tr>
      <w:tr w:rsidR="00224415" w:rsidRPr="00224415" w:rsidTr="00224415">
        <w:trPr>
          <w:trHeight w:val="18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Образцовый ансамбль казачьей песни «Задоринки»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Негосударственное общеобразовательное учреждение  «Школ</w:t>
            </w:r>
            <w:proofErr w:type="gramStart"/>
            <w:r w:rsidRPr="00224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224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интернат № 23 среднего (полного) общего     образования «ОАО РЖД»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AE4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Слюдянский</w:t>
            </w:r>
            <w:proofErr w:type="spellEnd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  <w:r w:rsidR="00AE4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Асташова Ирина 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Народно-сценический</w:t>
            </w:r>
          </w:p>
        </w:tc>
      </w:tr>
      <w:tr w:rsidR="00224415" w:rsidRPr="00224415" w:rsidTr="00224415">
        <w:trPr>
          <w:trHeight w:val="18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Образцовая студия танца "Оберег"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учреждение "Социально-культурный спортивный комплекс" </w:t>
            </w:r>
            <w:proofErr w:type="spellStart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Оекского</w:t>
            </w:r>
            <w:proofErr w:type="spellEnd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образования, МУ СКСК </w:t>
            </w:r>
            <w:proofErr w:type="spellStart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Оекского</w:t>
            </w:r>
            <w:proofErr w:type="spellEnd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Иркутское районное муниципальное образование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Горбачев Иван Юрьевич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Народно-сценический</w:t>
            </w:r>
          </w:p>
        </w:tc>
      </w:tr>
      <w:tr w:rsidR="00224415" w:rsidRPr="00224415" w:rsidTr="00224415">
        <w:trPr>
          <w:trHeight w:val="12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Ансамбль народного танца "Сибирский край"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Автономная некоммерческая организация "Хореографическая школа "Аллегро"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Иркутск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Заика Роман Андреевич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Народно-сценический</w:t>
            </w:r>
          </w:p>
        </w:tc>
      </w:tr>
      <w:tr w:rsidR="00224415" w:rsidRPr="00224415" w:rsidTr="00224415">
        <w:trPr>
          <w:trHeight w:val="15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Фольклорный ансамбль "Родники"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 культуры "Городско дворец культуры "Дружба "МАУК ГДК "Дружба"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«Усть-Илимский район»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Жмурова</w:t>
            </w:r>
            <w:proofErr w:type="spellEnd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Геннадьевна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Фольклорный</w:t>
            </w:r>
          </w:p>
        </w:tc>
      </w:tr>
      <w:tr w:rsidR="00224415" w:rsidRPr="00224415" w:rsidTr="00224415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Вокальный ансамбль "Казачий родник"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бюджетное учреждение культуры "Дворец культуры "Юность"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 «город Саянск»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Лунева Ирина Александровна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Фольклорный</w:t>
            </w:r>
          </w:p>
        </w:tc>
      </w:tr>
      <w:tr w:rsidR="00224415" w:rsidRPr="00224415" w:rsidTr="00224415">
        <w:trPr>
          <w:trHeight w:val="15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Народный вокальный ансамбль народной песни "Казачка"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культуры "Социально-культурный центр Благовест" Муниципального образования «Казачье»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 «</w:t>
            </w:r>
            <w:proofErr w:type="spellStart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Боханский</w:t>
            </w:r>
            <w:proofErr w:type="spellEnd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район»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Беляевский</w:t>
            </w:r>
            <w:proofErr w:type="spellEnd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Александрович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Народно-сценический</w:t>
            </w:r>
          </w:p>
        </w:tc>
      </w:tr>
      <w:tr w:rsidR="00224415" w:rsidRPr="00224415" w:rsidTr="00224415">
        <w:trPr>
          <w:trHeight w:val="12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Народный фольклорный ансамбль "</w:t>
            </w:r>
            <w:proofErr w:type="spellStart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Прялица</w:t>
            </w:r>
            <w:proofErr w:type="spellEnd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Муниципальное казенное учреждение культуры «Социально-культурное объединение»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AE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образование </w:t>
            </w:r>
            <w:r w:rsidR="00AE4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Куйтунский</w:t>
            </w:r>
            <w:proofErr w:type="spellEnd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  <w:r w:rsidR="00AE4B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Джанджгава</w:t>
            </w:r>
            <w:proofErr w:type="spellEnd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Евгеньевна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Народно-сценический</w:t>
            </w:r>
          </w:p>
        </w:tc>
      </w:tr>
      <w:tr w:rsidR="00224415" w:rsidRPr="00224415" w:rsidTr="00224415">
        <w:trPr>
          <w:trHeight w:val="12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Казачий ансамбль "Ладья"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Иркутская региональная детско-юношеская патриотическая общественная организация "Древо"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 города Братска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Шпигарь</w:t>
            </w:r>
            <w:proofErr w:type="spellEnd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Народно-сценический</w:t>
            </w:r>
          </w:p>
        </w:tc>
      </w:tr>
      <w:tr w:rsidR="00224415" w:rsidRPr="00224415" w:rsidTr="00224415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Народный фольклорный ансамбль «Росинка»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учреждение культуры «Дворец культуры «Горняк»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«город Черемхово»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Копылова Нина Петровна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Фольклорный</w:t>
            </w:r>
          </w:p>
        </w:tc>
      </w:tr>
      <w:tr w:rsidR="00224415" w:rsidRPr="00224415" w:rsidTr="00224415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Народный фольклорный ансамбль "Оберег"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Иркутский областной Дом народного творчества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 Иркутск 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Дмитриева Наталья Владимировна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Фольклорный</w:t>
            </w:r>
          </w:p>
        </w:tc>
      </w:tr>
      <w:tr w:rsidR="00224415" w:rsidRPr="00224415" w:rsidTr="00224415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Фолк-студия "</w:t>
            </w:r>
            <w:proofErr w:type="spellStart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ПервоЦвет</w:t>
            </w:r>
            <w:proofErr w:type="spellEnd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Иркутский областной Дом народного творчества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 Иркутск 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Сукманский</w:t>
            </w:r>
            <w:proofErr w:type="spellEnd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Игорь Дмитриевич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Народно-сценический</w:t>
            </w:r>
          </w:p>
        </w:tc>
      </w:tr>
      <w:tr w:rsidR="00224415" w:rsidRPr="00224415" w:rsidTr="00224415">
        <w:trPr>
          <w:trHeight w:val="7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Студия театр народных традиций "Ситцевая деревенька"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Иркутский областной Дом народного творчества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 Иркутск 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Косова Ангелина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Фольклорный</w:t>
            </w:r>
          </w:p>
        </w:tc>
      </w:tr>
      <w:tr w:rsidR="00224415" w:rsidRPr="00224415" w:rsidTr="00224415">
        <w:trPr>
          <w:trHeight w:val="15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Мужской вокальный ансамбль «Братина»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МКУК «</w:t>
            </w:r>
            <w:proofErr w:type="spellStart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Межпоселенческий</w:t>
            </w:r>
            <w:proofErr w:type="spellEnd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культурный центр администрации Черемховского районного муниципального образования»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Черемховское районное муниципальное образование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Непотачев</w:t>
            </w:r>
            <w:proofErr w:type="spellEnd"/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Сергеевич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415" w:rsidRPr="00224415" w:rsidRDefault="00224415" w:rsidP="0022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4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Народно-сценический </w:t>
            </w:r>
          </w:p>
        </w:tc>
      </w:tr>
    </w:tbl>
    <w:p w:rsidR="00EF1973" w:rsidRPr="00972DAE" w:rsidRDefault="00EF1973">
      <w:pPr>
        <w:rPr>
          <w:rFonts w:ascii="Times New Roman" w:hAnsi="Times New Roman" w:cs="Times New Roman"/>
          <w:sz w:val="28"/>
          <w:szCs w:val="28"/>
        </w:rPr>
      </w:pPr>
    </w:p>
    <w:sectPr w:rsidR="00EF1973" w:rsidRPr="00972DAE" w:rsidSect="00972D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AE"/>
    <w:rsid w:val="00224415"/>
    <w:rsid w:val="009155CA"/>
    <w:rsid w:val="00972DAE"/>
    <w:rsid w:val="00AE4B72"/>
    <w:rsid w:val="00E940B3"/>
    <w:rsid w:val="00E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A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A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916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 Анна Дмитриевна</dc:creator>
  <cp:lastModifiedBy>Степаненко Анна Дмитриевна</cp:lastModifiedBy>
  <cp:revision>3</cp:revision>
  <dcterms:created xsi:type="dcterms:W3CDTF">2024-09-18T09:08:00Z</dcterms:created>
  <dcterms:modified xsi:type="dcterms:W3CDTF">2024-09-25T07:42:00Z</dcterms:modified>
</cp:coreProperties>
</file>