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18" w:rsidRPr="00DD6918" w:rsidRDefault="00A74441" w:rsidP="00DD69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18">
        <w:rPr>
          <w:rFonts w:ascii="Times New Roman" w:hAnsi="Times New Roman" w:cs="Times New Roman"/>
          <w:b/>
          <w:sz w:val="28"/>
          <w:szCs w:val="28"/>
        </w:rPr>
        <w:t>Участники праздничного концерта Фестиваля</w:t>
      </w:r>
    </w:p>
    <w:p w:rsidR="000931B0" w:rsidRPr="00DD6918" w:rsidRDefault="00A74441" w:rsidP="00DD69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18">
        <w:rPr>
          <w:rFonts w:ascii="Times New Roman" w:hAnsi="Times New Roman" w:cs="Times New Roman"/>
          <w:b/>
          <w:sz w:val="28"/>
          <w:szCs w:val="28"/>
        </w:rPr>
        <w:t>«День славянской письменности и культуры»</w:t>
      </w:r>
    </w:p>
    <w:p w:rsidR="00A74441" w:rsidRDefault="00A74441" w:rsidP="00A74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DB" w:rsidRPr="00776F87" w:rsidRDefault="006F66DB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F87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.Шишкин Станислав Станиславович, </w:t>
      </w:r>
      <w:r w:rsidRPr="00776F87">
        <w:rPr>
          <w:rFonts w:ascii="Times New Roman" w:hAnsi="Times New Roman" w:cs="Times New Roman"/>
          <w:sz w:val="28"/>
          <w:szCs w:val="28"/>
          <w:lang w:eastAsia="ru-RU"/>
        </w:rPr>
        <w:t>Частное учреждение культуры «Дворец культуры им. Ю. Гагарина публичного акционерного общества «Яковлев» г. Иркутск</w:t>
      </w:r>
      <w:r w:rsidR="00776F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66DB" w:rsidRPr="00776F87" w:rsidRDefault="006F66DB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9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Народный вокальный ансамбль «Мираж» </w:t>
      </w:r>
      <w:r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ММБУК «Родник», </w:t>
      </w:r>
      <w:proofErr w:type="spellStart"/>
      <w:r w:rsidRPr="00776F87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76F87">
        <w:rPr>
          <w:rFonts w:ascii="Times New Roman" w:hAnsi="Times New Roman" w:cs="Times New Roman"/>
          <w:sz w:val="28"/>
          <w:szCs w:val="28"/>
          <w:lang w:eastAsia="ru-RU"/>
        </w:rPr>
        <w:t>Залари</w:t>
      </w:r>
      <w:proofErr w:type="spellEnd"/>
      <w:r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="00DD6918">
        <w:rPr>
          <w:rFonts w:ascii="Times New Roman" w:hAnsi="Times New Roman" w:cs="Times New Roman"/>
          <w:sz w:val="28"/>
          <w:szCs w:val="28"/>
          <w:lang w:eastAsia="ru-RU"/>
        </w:rPr>
        <w:t>Заларинский</w:t>
      </w:r>
      <w:proofErr w:type="spellEnd"/>
      <w:r w:rsidR="00DD6918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</w:t>
      </w:r>
      <w:r w:rsidRPr="00776F87">
        <w:rPr>
          <w:rFonts w:ascii="Times New Roman" w:hAnsi="Times New Roman" w:cs="Times New Roman"/>
          <w:sz w:val="28"/>
          <w:szCs w:val="28"/>
          <w:lang w:eastAsia="ru-RU"/>
        </w:rPr>
        <w:t>руководитель -</w:t>
      </w:r>
      <w:r w:rsidR="00776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F87">
        <w:rPr>
          <w:rFonts w:ascii="Times New Roman" w:hAnsi="Times New Roman" w:cs="Times New Roman"/>
          <w:sz w:val="28"/>
          <w:szCs w:val="28"/>
          <w:lang w:eastAsia="ru-RU"/>
        </w:rPr>
        <w:t>Яблочкин Максим Георгиевич;</w:t>
      </w:r>
    </w:p>
    <w:p w:rsidR="006F66DB" w:rsidRPr="00776F87" w:rsidRDefault="006F66DB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918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776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Народный вокальный дуэт «</w:t>
      </w:r>
      <w:proofErr w:type="spellStart"/>
      <w:r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ИрМак</w:t>
      </w:r>
      <w:proofErr w:type="spellEnd"/>
      <w:r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ММБУК «Родник», </w:t>
      </w:r>
      <w:proofErr w:type="spellStart"/>
      <w:r w:rsidRPr="00776F87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76F87">
        <w:rPr>
          <w:rFonts w:ascii="Times New Roman" w:hAnsi="Times New Roman" w:cs="Times New Roman"/>
          <w:sz w:val="28"/>
          <w:szCs w:val="28"/>
          <w:lang w:eastAsia="ru-RU"/>
        </w:rPr>
        <w:t>Залари</w:t>
      </w:r>
      <w:proofErr w:type="spellEnd"/>
      <w:r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="00DD6918">
        <w:rPr>
          <w:rFonts w:ascii="Times New Roman" w:hAnsi="Times New Roman" w:cs="Times New Roman"/>
          <w:sz w:val="28"/>
          <w:szCs w:val="28"/>
          <w:lang w:eastAsia="ru-RU"/>
        </w:rPr>
        <w:t>Заларинский</w:t>
      </w:r>
      <w:proofErr w:type="spellEnd"/>
      <w:r w:rsidR="00DD6918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</w:t>
      </w:r>
      <w:r w:rsidRPr="00776F87">
        <w:rPr>
          <w:rFonts w:ascii="Times New Roman" w:hAnsi="Times New Roman" w:cs="Times New Roman"/>
          <w:sz w:val="28"/>
          <w:szCs w:val="28"/>
          <w:lang w:eastAsia="ru-RU"/>
        </w:rPr>
        <w:t>руководитель -</w:t>
      </w:r>
      <w:r w:rsidR="00776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F87">
        <w:rPr>
          <w:rFonts w:ascii="Times New Roman" w:hAnsi="Times New Roman" w:cs="Times New Roman"/>
          <w:sz w:val="28"/>
          <w:szCs w:val="28"/>
          <w:lang w:eastAsia="ru-RU"/>
        </w:rPr>
        <w:t>Яблочкин Максим Георгиевич;</w:t>
      </w:r>
    </w:p>
    <w:p w:rsidR="006F66DB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F66DB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Козырева Наталья Александровна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r w:rsidR="006F66DB" w:rsidRPr="00776F87">
        <w:rPr>
          <w:rFonts w:ascii="Times New Roman" w:hAnsi="Times New Roman" w:cs="Times New Roman"/>
          <w:sz w:val="28"/>
          <w:szCs w:val="28"/>
          <w:lang w:eastAsia="ru-RU"/>
        </w:rPr>
        <w:t>Ключевской сельский Дом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F66DB" w:rsidRPr="0077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6DB" w:rsidRPr="00776F87">
        <w:rPr>
          <w:rFonts w:ascii="Times New Roman" w:hAnsi="Times New Roman" w:cs="Times New Roman"/>
          <w:sz w:val="28"/>
          <w:szCs w:val="28"/>
          <w:lang w:eastAsia="ru-RU"/>
        </w:rPr>
        <w:t>Казачинско</w:t>
      </w:r>
      <w:proofErr w:type="spellEnd"/>
      <w:r w:rsidR="006F66DB" w:rsidRPr="00776F87">
        <w:rPr>
          <w:rFonts w:ascii="Times New Roman" w:hAnsi="Times New Roman" w:cs="Times New Roman"/>
          <w:sz w:val="28"/>
          <w:szCs w:val="28"/>
          <w:lang w:eastAsia="ru-RU"/>
        </w:rPr>
        <w:t>-Ленский муниципальный район, руководитель - Карелина Александра Станиславовна;</w:t>
      </w:r>
    </w:p>
    <w:p w:rsidR="006F66DB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="006F66DB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Ансамбль русской песни «Рябина»,</w:t>
      </w:r>
      <w:r w:rsidR="006F66DB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6F66DB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="006F66DB" w:rsidRPr="00776F8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F66DB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«Детская музыкальная школа»</w:t>
      </w:r>
      <w:r w:rsidR="006F66DB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DD691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6F66DB" w:rsidRPr="00776F87">
        <w:rPr>
          <w:rFonts w:ascii="Times New Roman" w:hAnsi="Times New Roman" w:cs="Times New Roman"/>
          <w:sz w:val="28"/>
          <w:szCs w:val="28"/>
          <w:lang w:eastAsia="ru-RU"/>
        </w:rPr>
        <w:t>город Усолье-Сибирское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F66DB" w:rsidRPr="00776F87">
        <w:rPr>
          <w:rFonts w:ascii="Times New Roman" w:hAnsi="Times New Roman" w:cs="Times New Roman"/>
          <w:sz w:val="28"/>
          <w:szCs w:val="28"/>
        </w:rPr>
        <w:t xml:space="preserve">, руководитель - </w:t>
      </w:r>
      <w:proofErr w:type="spellStart"/>
      <w:r w:rsidR="006F66DB" w:rsidRPr="00776F87">
        <w:rPr>
          <w:rFonts w:ascii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="006F66DB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Геннадьевна;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Народный хор «Родные напевы» имени Галины Адамовны </w:t>
      </w:r>
      <w:proofErr w:type="spellStart"/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Олер</w:t>
      </w:r>
      <w:proofErr w:type="spellEnd"/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6036D">
        <w:rPr>
          <w:rFonts w:ascii="Times New Roman" w:hAnsi="Times New Roman" w:cs="Times New Roman"/>
          <w:bCs/>
          <w:sz w:val="28"/>
          <w:szCs w:val="28"/>
          <w:lang w:eastAsia="ru-RU"/>
        </w:rPr>
        <w:t>МБУК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«Районный Дом Культуры «Горняк» города Железногорска-Илимского, 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Нижнеилимского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, руководитель -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Юрин Иван Валерьевич;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7.Вокальная студия «Сияние»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дуэт </w:t>
      </w:r>
      <w:proofErr w:type="spellStart"/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Недоливко</w:t>
      </w:r>
      <w:proofErr w:type="spellEnd"/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Семён-Шипицына Милена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БУК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Дом культуры «Мир» </w:t>
      </w:r>
      <w:r w:rsidR="00DD691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DD6918">
        <w:rPr>
          <w:rFonts w:ascii="Times New Roman" w:hAnsi="Times New Roman" w:cs="Times New Roman"/>
          <w:sz w:val="28"/>
          <w:szCs w:val="28"/>
        </w:rPr>
        <w:t>«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город Усолье-Сибирское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руководитель - 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Матюха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Надежда Борисовна;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8.Народный фольклорный ансамбль «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Росинка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БУК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«Дворец культуры «Горняк»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образование «город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Черемхово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, руководитель - Копылова Нина Петровна;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Народный фольклорный ансамбль «Жаворонки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МБУК «ДК им. Горького», 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ород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Черемхово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руководитель - 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Тютрина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Викторовна;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Народный хор «Сударушки»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МКУК ЦКС 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Голоустненское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МО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Иркутское районное муниципальное образование, руководитель - Максимова Наталья Георгиевна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Народный вокальный ансамбль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Калина красная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Межпосел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енческий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Дом Культуры «Юбилейный»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BD4E0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образование «</w:t>
      </w:r>
      <w:proofErr w:type="spellStart"/>
      <w:r w:rsidR="00BD4E0B">
        <w:rPr>
          <w:rFonts w:ascii="Times New Roman" w:hAnsi="Times New Roman" w:cs="Times New Roman"/>
          <w:sz w:val="28"/>
          <w:szCs w:val="28"/>
          <w:lang w:eastAsia="ru-RU"/>
        </w:rPr>
        <w:t>Тайшетский</w:t>
      </w:r>
      <w:proofErr w:type="spellEnd"/>
      <w:r w:rsidR="00BD4E0B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руководитель - Оськина Виктория Михайловна;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12.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Татаринова Анастасия Александровна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МБУК «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Районный дом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рабочий поселок 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Усольский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Иркутской области;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13.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Семейный 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ллектив игровой народной песни «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Затея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БУДО образования «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Детская школа искусств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BD4E0B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Заларинский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D4E0B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уководитель - 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Шамолюк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Марина Анатольевна;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14.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Народный хор имени Владимира Шульги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МБУК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г. Иркутска «Городской творческий клуб «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Любимовка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руководитель - 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Терёшин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 Александрович;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Ансамбль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народной песни «</w:t>
      </w:r>
      <w:proofErr w:type="spellStart"/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Вечерья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ДК </w:t>
      </w:r>
      <w:r w:rsidR="00DD6918">
        <w:rPr>
          <w:rFonts w:ascii="Times New Roman" w:hAnsi="Times New Roman" w:cs="Times New Roman"/>
          <w:sz w:val="28"/>
          <w:szCs w:val="28"/>
          <w:lang w:eastAsia="ru-RU"/>
        </w:rPr>
        <w:t xml:space="preserve">им.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Гагарина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г. Иркутск, руководитель -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Агафонова Екатерина Георгиевна;</w:t>
      </w:r>
    </w:p>
    <w:p w:rsidR="00776F87" w:rsidRPr="00776F87" w:rsidRDefault="0056036D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16.</w:t>
      </w:r>
      <w:r w:rsidR="00776F87" w:rsidRPr="00776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Народный вокальный ансамбль «Свирские зори»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Структурное подразделение Дом культуры «Русь» </w:t>
      </w:r>
      <w:r>
        <w:rPr>
          <w:rFonts w:ascii="Times New Roman" w:hAnsi="Times New Roman" w:cs="Times New Roman"/>
          <w:sz w:val="28"/>
          <w:szCs w:val="28"/>
          <w:lang w:eastAsia="ru-RU"/>
        </w:rPr>
        <w:t>МБУ «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Городской Центр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Свирск»,</w:t>
      </w:r>
      <w:r w:rsidR="00776F87" w:rsidRPr="00776F87">
        <w:rPr>
          <w:rFonts w:ascii="Times New Roman" w:hAnsi="Times New Roman" w:cs="Times New Roman"/>
          <w:sz w:val="28"/>
          <w:szCs w:val="28"/>
        </w:rPr>
        <w:t xml:space="preserve"> руководитель - </w:t>
      </w:r>
      <w:proofErr w:type="spellStart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>Хамидулин</w:t>
      </w:r>
      <w:proofErr w:type="spellEnd"/>
      <w:r w:rsidR="00776F87" w:rsidRPr="00776F87">
        <w:rPr>
          <w:rFonts w:ascii="Times New Roman" w:hAnsi="Times New Roman" w:cs="Times New Roman"/>
          <w:sz w:val="28"/>
          <w:szCs w:val="28"/>
          <w:lang w:eastAsia="ru-RU"/>
        </w:rPr>
        <w:t xml:space="preserve"> Юрий Григорьевич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6F87" w:rsidRPr="00776F87" w:rsidRDefault="00776F87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87" w:rsidRPr="00776F87" w:rsidRDefault="00776F87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87" w:rsidRPr="00776F87" w:rsidRDefault="00776F87" w:rsidP="00776F87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6F87" w:rsidRPr="00776F87" w:rsidRDefault="00776F87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87" w:rsidRPr="00776F87" w:rsidRDefault="00776F87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87" w:rsidRPr="00776F87" w:rsidRDefault="00776F87" w:rsidP="00776F87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6F87" w:rsidRPr="00776F87" w:rsidRDefault="00776F87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87" w:rsidRPr="00776F87" w:rsidRDefault="00776F87" w:rsidP="00776F87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6F87" w:rsidRPr="00776F87" w:rsidRDefault="00776F87" w:rsidP="00776F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87" w:rsidRPr="00776F87" w:rsidRDefault="00776F87" w:rsidP="00776F8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F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6F87" w:rsidRPr="00776F87" w:rsidRDefault="00776F87" w:rsidP="00776F8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F87" w:rsidRPr="00776F87" w:rsidRDefault="00776F87" w:rsidP="00776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66DB" w:rsidRPr="006F66DB" w:rsidRDefault="006F66DB" w:rsidP="006F66D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66DB" w:rsidRPr="006F66DB" w:rsidRDefault="006F66DB" w:rsidP="006F66D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66DB" w:rsidRPr="006F66DB" w:rsidRDefault="006F66DB" w:rsidP="006F6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66DB" w:rsidRPr="006F66DB" w:rsidRDefault="006F66DB" w:rsidP="006F66D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66DB" w:rsidRPr="006F66DB" w:rsidRDefault="006F66DB" w:rsidP="006F66D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F66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66DB" w:rsidRPr="006F66DB" w:rsidRDefault="006F66DB" w:rsidP="006F66D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66DB" w:rsidRPr="006F66DB" w:rsidRDefault="006F66DB" w:rsidP="006F6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66DB" w:rsidRPr="006F66DB" w:rsidRDefault="006F66DB" w:rsidP="006F66D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66DB" w:rsidRPr="006F66DB" w:rsidRDefault="006F66DB" w:rsidP="006F66D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66DB" w:rsidRPr="006F66DB" w:rsidRDefault="006F66DB" w:rsidP="006F66D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66DB" w:rsidRPr="006F66DB" w:rsidRDefault="006F66DB" w:rsidP="006F6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66DB" w:rsidRPr="006F66DB" w:rsidRDefault="006F66DB" w:rsidP="006F66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4441" w:rsidRPr="00A74441" w:rsidRDefault="00A74441" w:rsidP="00A744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4441" w:rsidRPr="00A7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61E5"/>
    <w:multiLevelType w:val="hybridMultilevel"/>
    <w:tmpl w:val="1E78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41"/>
    <w:rsid w:val="000931B0"/>
    <w:rsid w:val="004D33CB"/>
    <w:rsid w:val="0056036D"/>
    <w:rsid w:val="006F66DB"/>
    <w:rsid w:val="00776F87"/>
    <w:rsid w:val="00A74441"/>
    <w:rsid w:val="00BD4E0B"/>
    <w:rsid w:val="00D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DB"/>
    <w:pPr>
      <w:ind w:left="720"/>
      <w:contextualSpacing/>
    </w:pPr>
  </w:style>
  <w:style w:type="paragraph" w:styleId="a4">
    <w:name w:val="No Spacing"/>
    <w:uiPriority w:val="1"/>
    <w:qFormat/>
    <w:rsid w:val="00776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DB"/>
    <w:pPr>
      <w:ind w:left="720"/>
      <w:contextualSpacing/>
    </w:pPr>
  </w:style>
  <w:style w:type="paragraph" w:styleId="a4">
    <w:name w:val="No Spacing"/>
    <w:uiPriority w:val="1"/>
    <w:qFormat/>
    <w:rsid w:val="00776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БудагаеваГА</dc:creator>
  <cp:lastModifiedBy>БудагаеваГА</cp:lastModifiedBy>
  <cp:revision>4</cp:revision>
  <dcterms:created xsi:type="dcterms:W3CDTF">2024-05-15T04:09:00Z</dcterms:created>
  <dcterms:modified xsi:type="dcterms:W3CDTF">2024-05-15T04:41:00Z</dcterms:modified>
</cp:coreProperties>
</file>