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F778D3" w:rsidTr="002871F2">
        <w:tc>
          <w:tcPr>
            <w:tcW w:w="2972" w:type="dxa"/>
          </w:tcPr>
          <w:p w:rsidR="00F778D3" w:rsidRDefault="00F778D3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F778D3" w:rsidRDefault="00F778D3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 к</w:t>
            </w:r>
          </w:p>
          <w:p w:rsidR="00F778D3" w:rsidRDefault="002871F2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Положению об</w:t>
            </w:r>
            <w:r w:rsidR="00F778D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передвижной фотовыставки «Лица милосердия» на базе культурно-досуговых учреждений, расположенных на территории Иркутской области</w:t>
            </w:r>
          </w:p>
        </w:tc>
      </w:tr>
    </w:tbl>
    <w:p w:rsidR="001D102A" w:rsidRDefault="001D102A" w:rsidP="00F778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78D3" w:rsidRDefault="00F778D3" w:rsidP="00F778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78D3" w:rsidRDefault="00F778D3" w:rsidP="00F778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F778D3" w:rsidRDefault="00F778D3" w:rsidP="00F778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проведение передвижной фотовыставки «Лица милосердия»</w:t>
      </w:r>
    </w:p>
    <w:p w:rsidR="002871F2" w:rsidRDefault="002871F2" w:rsidP="00F778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___________________________________________________</w:t>
      </w:r>
    </w:p>
    <w:p w:rsidR="002871F2" w:rsidRPr="002871F2" w:rsidRDefault="002871F2" w:rsidP="00F778D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наименование муниципального округа (района), городского (сельского) поселения</w:t>
      </w:r>
    </w:p>
    <w:p w:rsidR="00F778D3" w:rsidRDefault="00F778D3" w:rsidP="00F77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4648"/>
        <w:gridCol w:w="4061"/>
      </w:tblGrid>
      <w:tr w:rsidR="007B7241" w:rsidTr="007B7241">
        <w:tc>
          <w:tcPr>
            <w:tcW w:w="636" w:type="dxa"/>
          </w:tcPr>
          <w:p w:rsidR="00F778D3" w:rsidRDefault="00F778D3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48" w:type="dxa"/>
          </w:tcPr>
          <w:p w:rsidR="00F778D3" w:rsidRDefault="00F778D3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7B7241">
              <w:rPr>
                <w:rFonts w:ascii="Times New Roman" w:hAnsi="Times New Roman" w:cs="Times New Roman"/>
                <w:sz w:val="28"/>
                <w:szCs w:val="28"/>
              </w:rPr>
              <w:t>учреждения -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рганизатора фотовыставки </w:t>
            </w:r>
          </w:p>
        </w:tc>
        <w:tc>
          <w:tcPr>
            <w:tcW w:w="4061" w:type="dxa"/>
          </w:tcPr>
          <w:p w:rsidR="00F778D3" w:rsidRDefault="00F778D3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41" w:rsidTr="007B7241">
        <w:tc>
          <w:tcPr>
            <w:tcW w:w="636" w:type="dxa"/>
          </w:tcPr>
          <w:p w:rsidR="00F778D3" w:rsidRDefault="00F778D3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4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1.1.</w:t>
            </w:r>
          </w:p>
        </w:tc>
        <w:tc>
          <w:tcPr>
            <w:tcW w:w="4648" w:type="dxa"/>
          </w:tcPr>
          <w:p w:rsidR="00F778D3" w:rsidRPr="00F778D3" w:rsidRDefault="00F778D3" w:rsidP="007B724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78D3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в случае, если у </w:t>
            </w:r>
            <w:r w:rsidR="007B724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>О</w:t>
            </w:r>
            <w:r w:rsidRPr="00F778D3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рганизатора нет статуса юридического лица, то наименование учреждения, </w:t>
            </w:r>
            <w:r w:rsidRPr="00F778D3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>имеющего статус юридического лица,</w:t>
            </w:r>
            <w:r w:rsidRPr="00F778D3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 в структуру которого входит </w:t>
            </w:r>
            <w:r w:rsidR="007B724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>О</w:t>
            </w:r>
            <w:r w:rsidRPr="00F778D3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>рганизатор</w:t>
            </w:r>
          </w:p>
        </w:tc>
        <w:tc>
          <w:tcPr>
            <w:tcW w:w="4061" w:type="dxa"/>
          </w:tcPr>
          <w:p w:rsidR="00F778D3" w:rsidRDefault="00F778D3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41" w:rsidTr="007B7241">
        <w:tc>
          <w:tcPr>
            <w:tcW w:w="636" w:type="dxa"/>
          </w:tcPr>
          <w:p w:rsidR="007B7241" w:rsidRDefault="007B7241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48" w:type="dxa"/>
          </w:tcPr>
          <w:p w:rsidR="007B7241" w:rsidRPr="007B7241" w:rsidRDefault="007B7241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Организатора фотовыставки</w:t>
            </w:r>
          </w:p>
        </w:tc>
        <w:tc>
          <w:tcPr>
            <w:tcW w:w="4061" w:type="dxa"/>
          </w:tcPr>
          <w:p w:rsidR="007B7241" w:rsidRDefault="007B7241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41" w:rsidTr="007B7241">
        <w:tc>
          <w:tcPr>
            <w:tcW w:w="636" w:type="dxa"/>
          </w:tcPr>
          <w:p w:rsidR="007B7241" w:rsidRPr="007B7241" w:rsidRDefault="007B7241" w:rsidP="00F778D3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7B724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2.1.</w:t>
            </w:r>
          </w:p>
        </w:tc>
        <w:tc>
          <w:tcPr>
            <w:tcW w:w="4648" w:type="dxa"/>
          </w:tcPr>
          <w:p w:rsidR="007B7241" w:rsidRPr="007B7241" w:rsidRDefault="007B7241" w:rsidP="007B7241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7B724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в случае, если у </w:t>
            </w:r>
            <w:r w:rsidRPr="007B724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>О</w:t>
            </w:r>
            <w:r w:rsidRPr="007B724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рганизатора нет статуса юридического лица, то </w:t>
            </w:r>
            <w:r w:rsidRPr="007B724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ФИО руководителя </w:t>
            </w:r>
            <w:r w:rsidRPr="007B724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 xml:space="preserve">учреждения, имеющего статус юридического лица, в структуру которого входит </w:t>
            </w:r>
            <w:r w:rsidRPr="007B724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>О</w:t>
            </w:r>
            <w:r w:rsidRPr="007B724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>рганизатор</w:t>
            </w:r>
          </w:p>
        </w:tc>
        <w:tc>
          <w:tcPr>
            <w:tcW w:w="4061" w:type="dxa"/>
          </w:tcPr>
          <w:p w:rsidR="007B7241" w:rsidRDefault="007B7241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41" w:rsidTr="007B7241">
        <w:tc>
          <w:tcPr>
            <w:tcW w:w="636" w:type="dxa"/>
          </w:tcPr>
          <w:p w:rsidR="00F778D3" w:rsidRDefault="007B7241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8" w:type="dxa"/>
          </w:tcPr>
          <w:p w:rsidR="00F778D3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 и адрес электронной почты Организатора фотовыставки</w:t>
            </w:r>
          </w:p>
        </w:tc>
        <w:tc>
          <w:tcPr>
            <w:tcW w:w="4061" w:type="dxa"/>
          </w:tcPr>
          <w:p w:rsidR="00F778D3" w:rsidRDefault="00F778D3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41" w:rsidTr="007B7241">
        <w:tc>
          <w:tcPr>
            <w:tcW w:w="636" w:type="dxa"/>
          </w:tcPr>
          <w:p w:rsidR="007B7241" w:rsidRPr="007B7241" w:rsidRDefault="007B7241" w:rsidP="00F778D3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7B7241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3.1.</w:t>
            </w:r>
          </w:p>
        </w:tc>
        <w:tc>
          <w:tcPr>
            <w:tcW w:w="4648" w:type="dxa"/>
          </w:tcPr>
          <w:p w:rsidR="007B7241" w:rsidRPr="007B7241" w:rsidRDefault="007B7241" w:rsidP="007B7241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7B7241">
              <w:rPr>
                <w:rFonts w:ascii="Times New Roman" w:hAnsi="Times New Roman" w:cs="Times New Roman"/>
                <w:i/>
                <w:color w:val="808080" w:themeColor="background1" w:themeShade="80"/>
                <w:sz w:val="28"/>
                <w:szCs w:val="28"/>
              </w:rPr>
              <w:t>в случае, если у Организатора нет статуса юридического лица, то адрес, телефон и адрес электронной почты учреждения, имеющего статус юридического лица, в структуру которого входит Организатор</w:t>
            </w:r>
          </w:p>
        </w:tc>
        <w:tc>
          <w:tcPr>
            <w:tcW w:w="4061" w:type="dxa"/>
          </w:tcPr>
          <w:p w:rsidR="007B7241" w:rsidRDefault="007B7241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41" w:rsidTr="007B7241">
        <w:tc>
          <w:tcPr>
            <w:tcW w:w="636" w:type="dxa"/>
          </w:tcPr>
          <w:p w:rsidR="007B7241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648" w:type="dxa"/>
          </w:tcPr>
          <w:p w:rsidR="007B7241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и телефон ответственного должностного лица Организатора фотовыставки (для решения организационных вопросов)</w:t>
            </w:r>
          </w:p>
        </w:tc>
        <w:tc>
          <w:tcPr>
            <w:tcW w:w="4061" w:type="dxa"/>
          </w:tcPr>
          <w:p w:rsidR="007B7241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41" w:rsidTr="007B7241">
        <w:tc>
          <w:tcPr>
            <w:tcW w:w="636" w:type="dxa"/>
          </w:tcPr>
          <w:p w:rsidR="007B7241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648" w:type="dxa"/>
          </w:tcPr>
          <w:p w:rsidR="007B7241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Адрес(а), по которым планируется размещение фотовыставки</w:t>
            </w:r>
          </w:p>
        </w:tc>
        <w:tc>
          <w:tcPr>
            <w:tcW w:w="4061" w:type="dxa"/>
          </w:tcPr>
          <w:p w:rsidR="007B7241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41" w:rsidTr="007B7241">
        <w:tc>
          <w:tcPr>
            <w:tcW w:w="636" w:type="dxa"/>
          </w:tcPr>
          <w:p w:rsidR="007B7241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48" w:type="dxa"/>
          </w:tcPr>
          <w:p w:rsidR="007B7241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сроки проведения ф</w:t>
            </w:r>
            <w:r w:rsidR="002871F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товыставки</w:t>
            </w:r>
            <w:r w:rsidR="002871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7B7241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241" w:rsidTr="007B7241">
        <w:tc>
          <w:tcPr>
            <w:tcW w:w="636" w:type="dxa"/>
          </w:tcPr>
          <w:p w:rsidR="007B7241" w:rsidRDefault="002871F2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48" w:type="dxa"/>
          </w:tcPr>
          <w:p w:rsidR="007B7241" w:rsidRDefault="002871F2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дополнительных фотографий лиц, осуществляющих социальное служение в муниципальном образовании, которыми планируется дополнить выставку (при наличии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61" w:type="dxa"/>
          </w:tcPr>
          <w:p w:rsidR="007B7241" w:rsidRDefault="007B7241" w:rsidP="007B7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78D3" w:rsidRDefault="00F778D3" w:rsidP="00F77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78D3" w:rsidRDefault="002871F2" w:rsidP="002871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Pr="002871F2">
        <w:rPr>
          <w:rFonts w:ascii="Times New Roman" w:hAnsi="Times New Roman" w:cs="Times New Roman"/>
          <w:sz w:val="28"/>
          <w:szCs w:val="28"/>
        </w:rPr>
        <w:t>об организации передвижной фотовыставки «Лица милосердия» на базе культурно-досуговых учреждений, расположенных на территории Иркутской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утвержденным Учредителем фотовыставки и Координатором фотовыставки, 1 июля 2026 года ознакомлен(а).</w:t>
      </w:r>
    </w:p>
    <w:p w:rsidR="00F778D3" w:rsidRDefault="00F778D3" w:rsidP="00F77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71F2" w:rsidRDefault="002871F2" w:rsidP="00F77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71F2" w:rsidTr="002871F2">
        <w:tc>
          <w:tcPr>
            <w:tcW w:w="4672" w:type="dxa"/>
          </w:tcPr>
          <w:p w:rsidR="002871F2" w:rsidRPr="002871F2" w:rsidRDefault="002871F2" w:rsidP="00F778D3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наименование учреждения, имеющего статус юридического лица</w:t>
            </w:r>
          </w:p>
        </w:tc>
        <w:tc>
          <w:tcPr>
            <w:tcW w:w="4673" w:type="dxa"/>
          </w:tcPr>
          <w:p w:rsidR="002871F2" w:rsidRDefault="002871F2" w:rsidP="00F77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1F2" w:rsidRPr="002871F2" w:rsidRDefault="002871F2" w:rsidP="002871F2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ФИО</w:t>
            </w:r>
          </w:p>
        </w:tc>
      </w:tr>
    </w:tbl>
    <w:p w:rsidR="002871F2" w:rsidRDefault="002871F2" w:rsidP="00F77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71F2" w:rsidRDefault="002871F2" w:rsidP="00F778D3">
      <w:pPr>
        <w:spacing w:after="0"/>
        <w:jc w:val="both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мп</w:t>
      </w:r>
      <w:proofErr w:type="spellEnd"/>
    </w:p>
    <w:p w:rsidR="002871F2" w:rsidRDefault="002871F2" w:rsidP="00F778D3">
      <w:pPr>
        <w:spacing w:after="0"/>
        <w:jc w:val="both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2871F2" w:rsidRPr="002871F2" w:rsidRDefault="002871F2" w:rsidP="00F778D3">
      <w:pPr>
        <w:spacing w:after="0"/>
        <w:jc w:val="both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дата</w:t>
      </w:r>
    </w:p>
    <w:sectPr w:rsidR="002871F2" w:rsidRPr="00287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92"/>
    <w:rsid w:val="001D102A"/>
    <w:rsid w:val="002871F2"/>
    <w:rsid w:val="007B7241"/>
    <w:rsid w:val="00A11B92"/>
    <w:rsid w:val="00F7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C20A"/>
  <w15:chartTrackingRefBased/>
  <w15:docId w15:val="{F257FA65-34EC-40C4-82EF-84E35F54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Абидуева Елена Валерьевна</dc:creator>
  <cp:keywords/>
  <dc:description/>
  <cp:lastModifiedBy>Абидуева Елена Валерьевна</cp:lastModifiedBy>
  <cp:revision>2</cp:revision>
  <dcterms:created xsi:type="dcterms:W3CDTF">2026-07-14T08:56:00Z</dcterms:created>
  <dcterms:modified xsi:type="dcterms:W3CDTF">2026-07-14T09:39:00Z</dcterms:modified>
</cp:coreProperties>
</file>