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20" w:rsidRPr="00EE507C" w:rsidRDefault="000040E7" w:rsidP="00EE507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>Выписка из итогового протокола</w:t>
      </w:r>
    </w:p>
    <w:p w:rsidR="006D6920" w:rsidRPr="00EE507C" w:rsidRDefault="00162836" w:rsidP="006D69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D6920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бластного конкурса «Моя семья</w:t>
      </w:r>
      <w:r w:rsidR="00EE507C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</w:t>
      </w:r>
      <w:r w:rsidR="006D6920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жемчужина</w:t>
      </w:r>
      <w:r w:rsidR="00EE507C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6920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Сибири»</w:t>
      </w:r>
    </w:p>
    <w:p w:rsidR="006D6920" w:rsidRPr="00EE507C" w:rsidRDefault="006D6920" w:rsidP="006D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5332A" w:rsidRPr="00EE507C" w:rsidRDefault="004F6A54" w:rsidP="00B217E1">
      <w:pPr>
        <w:pStyle w:val="a5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>НОМИНАЦИЯ</w:t>
      </w: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«СЕМЕЙНЫЕ КАЗАЧЬИ ТРАДИЦИИ»</w:t>
      </w:r>
    </w:p>
    <w:p w:rsidR="00EE507C" w:rsidRPr="00EE507C" w:rsidRDefault="00EE507C" w:rsidP="00124839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32C87" w:rsidRPr="00EE507C" w:rsidRDefault="00B32C87" w:rsidP="00CD6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730DB9" w:rsidRPr="00EE507C" w:rsidRDefault="00B32C87" w:rsidP="009E0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>-</w:t>
      </w: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Семья Калашниковых Игорь, Анна и Матвей, 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отдел казачьей культуры МКУК «Социально – культурное объединение»</w:t>
      </w: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9E0692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образование Куйтунский район»</w:t>
      </w:r>
      <w:r w:rsidR="00C5332A" w:rsidRPr="00EE507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30DB9" w:rsidRPr="00EE507C" w:rsidRDefault="00B32C87" w:rsidP="00CD6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9E0692" w:rsidRPr="00EE507C" w:rsidRDefault="00B32C87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</w:t>
      </w: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Центр казачьей культуры «Раздолица»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EE507C">
        <w:rPr>
          <w:rFonts w:ascii="Times New Roman" w:hAnsi="Times New Roman" w:cs="Times New Roman"/>
          <w:sz w:val="26"/>
          <w:szCs w:val="26"/>
        </w:rPr>
        <w:t xml:space="preserve">руководитель - Казакевич Наталья Викторовна, </w:t>
      </w:r>
      <w:r w:rsidR="009E0692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МКУК «КДЦ д. Афанасьева», муниципальное образование «Тулунский район»;</w:t>
      </w:r>
      <w:bookmarkStart w:id="0" w:name="_GoBack"/>
      <w:bookmarkEnd w:id="0"/>
    </w:p>
    <w:p w:rsidR="00B32C87" w:rsidRPr="00EE507C" w:rsidRDefault="00730DB9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Климов Лев Константинович, 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- </w:t>
      </w:r>
      <w:proofErr w:type="spellStart"/>
      <w:r w:rsidRPr="00EE507C">
        <w:rPr>
          <w:rFonts w:ascii="Times New Roman" w:hAnsi="Times New Roman" w:cs="Times New Roman"/>
          <w:color w:val="000000"/>
          <w:sz w:val="26"/>
          <w:szCs w:val="26"/>
        </w:rPr>
        <w:t>Герасько</w:t>
      </w:r>
      <w:proofErr w:type="spellEnd"/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Егор Андреевич, </w:t>
      </w:r>
      <w:r w:rsidR="009E0692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МОУ СОШ №8 г. Черемхово, муниципальное образование «город Черемхово»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C5332A" w:rsidRPr="00EE507C" w:rsidRDefault="00B32C87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- Каминская Екатерина Викторовна,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МБУК Владимирский культурно-информационный центр «Фаворит»</w:t>
      </w:r>
      <w:r w:rsidR="00124839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образование «Заларинский район»;</w:t>
      </w:r>
    </w:p>
    <w:p w:rsidR="00730DB9" w:rsidRPr="00EE507C" w:rsidRDefault="00730DB9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Мария </w:t>
      </w:r>
      <w:proofErr w:type="spellStart"/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Беляевская</w:t>
      </w:r>
      <w:proofErr w:type="spellEnd"/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, руководитель - </w:t>
      </w:r>
      <w:proofErr w:type="spellStart"/>
      <w:r w:rsidRPr="00EE507C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C5332A" w:rsidRPr="00EE507C">
        <w:rPr>
          <w:rFonts w:ascii="Times New Roman" w:hAnsi="Times New Roman" w:cs="Times New Roman"/>
          <w:color w:val="000000"/>
          <w:sz w:val="26"/>
          <w:szCs w:val="26"/>
        </w:rPr>
        <w:t>еляевский</w:t>
      </w:r>
      <w:proofErr w:type="spellEnd"/>
      <w:r w:rsidR="00C5332A"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Алексей Александрович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МБУК «СКЦ Благовест», муниципальное образование «Боханский район»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, Боханский район;</w:t>
      </w:r>
    </w:p>
    <w:p w:rsidR="00C5332A" w:rsidRPr="00EE507C" w:rsidRDefault="00730DB9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ХКО «Хутор </w:t>
      </w:r>
      <w:proofErr w:type="spellStart"/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Яндашский</w:t>
      </w:r>
      <w:proofErr w:type="spellEnd"/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, руководитель - </w:t>
      </w:r>
      <w:r w:rsidR="00CD64C7" w:rsidRPr="00EE507C">
        <w:rPr>
          <w:rFonts w:ascii="Times New Roman" w:hAnsi="Times New Roman" w:cs="Times New Roman"/>
          <w:color w:val="000000"/>
          <w:sz w:val="26"/>
          <w:szCs w:val="26"/>
        </w:rPr>
        <w:t>Атаман Васильев-</w:t>
      </w:r>
      <w:proofErr w:type="spellStart"/>
      <w:r w:rsidR="00CD64C7" w:rsidRPr="00EE507C">
        <w:rPr>
          <w:rFonts w:ascii="Times New Roman" w:hAnsi="Times New Roman" w:cs="Times New Roman"/>
          <w:color w:val="000000"/>
          <w:sz w:val="26"/>
          <w:szCs w:val="26"/>
        </w:rPr>
        <w:t>Штыкин</w:t>
      </w:r>
      <w:proofErr w:type="spellEnd"/>
      <w:r w:rsidR="00CD64C7"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Павел Николаевич,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Иркутское войсковое казачье общество, муниципальное образование «город Иркутск».</w:t>
      </w:r>
    </w:p>
    <w:p w:rsidR="00C5332A" w:rsidRPr="00EE507C" w:rsidRDefault="00C5332A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2C87" w:rsidRPr="00EE507C" w:rsidRDefault="00B32C87" w:rsidP="00C533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C5332A" w:rsidRPr="00EE507C" w:rsidRDefault="00B32C87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Анастасия </w:t>
      </w:r>
      <w:proofErr w:type="spellStart"/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Беляевская</w:t>
      </w:r>
      <w:proofErr w:type="spellEnd"/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руководитель - </w:t>
      </w:r>
      <w:proofErr w:type="spellStart"/>
      <w:r w:rsidRPr="00EE507C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C5332A" w:rsidRPr="00EE507C">
        <w:rPr>
          <w:rFonts w:ascii="Times New Roman" w:hAnsi="Times New Roman" w:cs="Times New Roman"/>
          <w:color w:val="000000"/>
          <w:sz w:val="26"/>
          <w:szCs w:val="26"/>
        </w:rPr>
        <w:t>еляевский</w:t>
      </w:r>
      <w:proofErr w:type="spellEnd"/>
      <w:r w:rsidR="00C5332A"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Алексей 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Александрович</w:t>
      </w:r>
      <w:r w:rsidR="00C5332A" w:rsidRPr="00EE507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МБУК «СКЦ Благовест», муниципальное образование «Боханский район»;</w:t>
      </w:r>
    </w:p>
    <w:p w:rsidR="00C5332A" w:rsidRPr="00EE507C" w:rsidRDefault="00730DB9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Дмитрий </w:t>
      </w:r>
      <w:proofErr w:type="spellStart"/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Беляевский</w:t>
      </w:r>
      <w:proofErr w:type="spellEnd"/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, руководитель - </w:t>
      </w:r>
      <w:proofErr w:type="spellStart"/>
      <w:r w:rsidRPr="00EE507C">
        <w:rPr>
          <w:rFonts w:ascii="Times New Roman" w:hAnsi="Times New Roman" w:cs="Times New Roman"/>
          <w:color w:val="000000"/>
          <w:sz w:val="26"/>
          <w:szCs w:val="26"/>
        </w:rPr>
        <w:t>Беляевский</w:t>
      </w:r>
      <w:proofErr w:type="spellEnd"/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Алексей Александрович,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МБУК «СКЦ Благовест», муниципальное образование «Боханский район»;</w:t>
      </w:r>
    </w:p>
    <w:p w:rsidR="00B32C87" w:rsidRPr="00EE507C" w:rsidRDefault="00730DB9" w:rsidP="00C5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- Светлана </w:t>
      </w:r>
      <w:proofErr w:type="spellStart"/>
      <w:r w:rsidRPr="00EE507C">
        <w:rPr>
          <w:rFonts w:ascii="Times New Roman" w:hAnsi="Times New Roman" w:cs="Times New Roman"/>
          <w:b/>
          <w:sz w:val="26"/>
          <w:szCs w:val="26"/>
        </w:rPr>
        <w:t>Клементьева</w:t>
      </w:r>
      <w:proofErr w:type="spellEnd"/>
      <w:r w:rsidRPr="00EE507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EE507C">
        <w:rPr>
          <w:rFonts w:ascii="Times New Roman" w:hAnsi="Times New Roman" w:cs="Times New Roman"/>
          <w:sz w:val="26"/>
          <w:szCs w:val="26"/>
        </w:rPr>
        <w:t>р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уководитель -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507C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CD64C7" w:rsidRPr="00EE507C">
        <w:rPr>
          <w:rFonts w:ascii="Times New Roman" w:hAnsi="Times New Roman" w:cs="Times New Roman"/>
          <w:color w:val="000000"/>
          <w:sz w:val="26"/>
          <w:szCs w:val="26"/>
        </w:rPr>
        <w:t>еляевский</w:t>
      </w:r>
      <w:proofErr w:type="spellEnd"/>
      <w:r w:rsidR="00CD64C7"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Алексей Александрович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МБУК «СКЦ Благовест», муниципальное образование «Боханский район»</w:t>
      </w:r>
      <w:r w:rsidR="00CD64C7" w:rsidRPr="00EE507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32C87" w:rsidRPr="00EE507C" w:rsidRDefault="00B32C87" w:rsidP="004F6A54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32C87" w:rsidRPr="00EE507C" w:rsidRDefault="004F6A54" w:rsidP="00B217E1">
      <w:pPr>
        <w:pStyle w:val="a5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>НОМИНАЦИЯ</w:t>
      </w:r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«ТВОРЧЕСКАЯ КАЗАЧЬЯ СЕМЬЯ»</w:t>
      </w:r>
    </w:p>
    <w:p w:rsidR="00EE507C" w:rsidRPr="00EE507C" w:rsidRDefault="00EE507C" w:rsidP="00124839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D64C7" w:rsidRPr="00EE507C" w:rsidRDefault="00CD64C7" w:rsidP="00CD6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CD64C7" w:rsidRPr="00EE507C" w:rsidRDefault="00CD64C7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- Семья Якимовых (Александр, Анна, Никита), </w:t>
      </w:r>
      <w:r w:rsidR="009E0692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МАУ «Дворец Культуры «Энергетик», </w:t>
      </w:r>
      <w:r w:rsidR="009E0692" w:rsidRPr="00EE507C">
        <w:rPr>
          <w:rFonts w:ascii="Times New Roman" w:hAnsi="Times New Roman" w:cs="Times New Roman"/>
          <w:color w:val="000000"/>
          <w:sz w:val="26"/>
          <w:szCs w:val="26"/>
        </w:rPr>
        <w:t>Ангарский городской округ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C5332A" w:rsidRPr="00EE507C" w:rsidRDefault="00CD64C7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E507C">
        <w:rPr>
          <w:rFonts w:ascii="Times New Roman" w:hAnsi="Times New Roman" w:cs="Times New Roman"/>
          <w:b/>
          <w:sz w:val="26"/>
          <w:szCs w:val="26"/>
        </w:rPr>
        <w:t>Тыретское</w:t>
      </w:r>
      <w:proofErr w:type="spellEnd"/>
      <w:r w:rsidRPr="00EE507C">
        <w:rPr>
          <w:rFonts w:ascii="Times New Roman" w:hAnsi="Times New Roman" w:cs="Times New Roman"/>
          <w:b/>
          <w:sz w:val="26"/>
          <w:szCs w:val="26"/>
        </w:rPr>
        <w:t xml:space="preserve"> юношеское казачье объединение «Казачий спецназ», 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руководитель – Крупенько Андрей Антонович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МБУК «</w:t>
      </w:r>
      <w:proofErr w:type="spellStart"/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Тыретский</w:t>
      </w:r>
      <w:proofErr w:type="spellEnd"/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Центр Досуга Кристалл», муниципальное образование «Заларинский район»</w:t>
      </w:r>
      <w:r w:rsidR="00C756CB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5332A" w:rsidRPr="00EE507C" w:rsidRDefault="00CD64C7" w:rsidP="00B95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Вокальный ансамбль «Борок», 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руководитель -</w:t>
      </w: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E507C">
        <w:rPr>
          <w:rFonts w:ascii="Times New Roman" w:hAnsi="Times New Roman" w:cs="Times New Roman"/>
          <w:color w:val="000000"/>
          <w:sz w:val="26"/>
          <w:szCs w:val="26"/>
        </w:rPr>
        <w:t>Беляевский</w:t>
      </w:r>
      <w:proofErr w:type="spellEnd"/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Алексей Александрович,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МБУК «СКЦ Благовест» ЦКК «Благовест» муниципальное образование «</w:t>
      </w:r>
      <w:proofErr w:type="spellStart"/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Боханский</w:t>
      </w:r>
      <w:proofErr w:type="spellEnd"/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район».</w:t>
      </w:r>
    </w:p>
    <w:p w:rsidR="00EE507C" w:rsidRPr="00EE507C" w:rsidRDefault="00EE507C" w:rsidP="00B95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4C7" w:rsidRPr="00EE507C" w:rsidRDefault="00CD64C7" w:rsidP="001248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C5332A" w:rsidRPr="00EE507C" w:rsidRDefault="00CD64C7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t>- Вокальный ансамбль «Сударушка»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, руководитель - Денис Дорошенко,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МБУК «СКЦ Благовест», муниципальное образование «Боханский район»;</w:t>
      </w:r>
    </w:p>
    <w:p w:rsidR="00C5332A" w:rsidRPr="00EE507C" w:rsidRDefault="00CD64C7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- Театральное творческое объединение «Деревенька»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, руководитель - Михеева Елена Александровна,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МБУК «СКЦ Благовест»</w:t>
      </w:r>
      <w:r w:rsidR="00B9563E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муниципальное образование «Боханский район». </w:t>
      </w:r>
    </w:p>
    <w:p w:rsidR="00124839" w:rsidRPr="00EE507C" w:rsidRDefault="00124839" w:rsidP="00C53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4C7" w:rsidRPr="00EE507C" w:rsidRDefault="00CD64C7" w:rsidP="00C53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CD64C7" w:rsidRPr="00EE507C" w:rsidRDefault="00CD64C7" w:rsidP="004C0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- Вокальный ансамбль «Казачий родник», 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Центр</w:t>
      </w:r>
      <w:r w:rsidR="009E0692"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к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>азачьей культуры «Любо»</w:t>
      </w:r>
      <w:r w:rsidR="009E0692" w:rsidRPr="00EE507C">
        <w:rPr>
          <w:rFonts w:ascii="Times New Roman" w:hAnsi="Times New Roman" w:cs="Times New Roman"/>
          <w:color w:val="000000"/>
          <w:sz w:val="26"/>
          <w:szCs w:val="26"/>
        </w:rPr>
        <w:t>, МБУК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Дворец культуры «Юность»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E0692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образование «город Саянск»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C5332A" w:rsidRPr="00EE507C" w:rsidRDefault="00CD64C7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C0D88" w:rsidRPr="00EE507C">
        <w:rPr>
          <w:rFonts w:ascii="Times New Roman" w:hAnsi="Times New Roman" w:cs="Times New Roman"/>
          <w:b/>
          <w:color w:val="000000"/>
          <w:sz w:val="26"/>
          <w:szCs w:val="26"/>
        </w:rPr>
        <w:t>Усачева Татьяна Николаевна</w:t>
      </w:r>
      <w:r w:rsidR="004C0D88"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 «Межпоселенческая центральная библиотека», муниципальное образование Слюдянский район.</w:t>
      </w:r>
    </w:p>
    <w:p w:rsidR="004C0D88" w:rsidRPr="00EE507C" w:rsidRDefault="004C0D88" w:rsidP="004C0D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F6A54" w:rsidRPr="00EE507C" w:rsidRDefault="004F6A54" w:rsidP="004C0D88">
      <w:pPr>
        <w:pStyle w:val="a5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НОМИНАЦИЯ </w:t>
      </w: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«ИСТОРИЯ КАЗАЧЬЕГО РОДА»</w:t>
      </w:r>
    </w:p>
    <w:p w:rsidR="00EE507C" w:rsidRPr="00EE507C" w:rsidRDefault="00EE507C" w:rsidP="004C0D88">
      <w:pPr>
        <w:pStyle w:val="a5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C0D88" w:rsidRPr="00EE507C" w:rsidRDefault="009E0692" w:rsidP="00C533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9E0692" w:rsidRPr="00EE507C" w:rsidRDefault="004C0D88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Тихонова Галина Васильевна,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0692" w:rsidRPr="00EE507C">
        <w:rPr>
          <w:rFonts w:ascii="Times New Roman" w:hAnsi="Times New Roman" w:cs="Times New Roman"/>
          <w:color w:val="000000"/>
          <w:sz w:val="26"/>
          <w:szCs w:val="26"/>
        </w:rPr>
        <w:t>Центр казачьей культуры «Любо», МБУК Дворец культуры «Юность»</w:t>
      </w:r>
      <w:r w:rsidR="009E0692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муниципальное образование «город Саянск»; </w:t>
      </w:r>
    </w:p>
    <w:p w:rsidR="00C5332A" w:rsidRPr="00EE507C" w:rsidRDefault="004C0D88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Ефименко Эльвира Степановна, </w:t>
      </w:r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- Казакевич Наталья Викторовна, </w:t>
      </w:r>
      <w:r w:rsidR="005D44C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МКУК «КДЦ д. Афанасьева»</w:t>
      </w:r>
      <w:r w:rsidR="00124839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образование «</w:t>
      </w:r>
      <w:proofErr w:type="spellStart"/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Тулунский</w:t>
      </w:r>
      <w:proofErr w:type="spellEnd"/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район». </w:t>
      </w:r>
    </w:p>
    <w:p w:rsidR="00C5332A" w:rsidRPr="00EE507C" w:rsidRDefault="00C5332A" w:rsidP="00C533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E0692" w:rsidRPr="00EE507C" w:rsidRDefault="009E0692" w:rsidP="001248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B32C87" w:rsidRPr="00EE507C" w:rsidRDefault="004C0D88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Мужской вокальный ансамбль «Братина», </w:t>
      </w:r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- </w:t>
      </w:r>
      <w:proofErr w:type="spellStart"/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Непотачев</w:t>
      </w:r>
      <w:proofErr w:type="spellEnd"/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Андрей Сергеевич,</w:t>
      </w:r>
      <w:r w:rsidRPr="00EE50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МКУК «Межпоселенческий культурный центр администрации», Черемховское районное муниципальное образование</w:t>
      </w:r>
      <w:r w:rsidR="00124839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24839" w:rsidRPr="00EE507C" w:rsidRDefault="00124839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4839" w:rsidRPr="00EE507C" w:rsidRDefault="004F6A54" w:rsidP="0012483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НОМИНАЦИЯ </w:t>
      </w: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«КАЗАЧЬЯ ИГРА ИЛИ ЗАБАВА»</w:t>
      </w:r>
    </w:p>
    <w:p w:rsidR="00EE507C" w:rsidRPr="00EE507C" w:rsidRDefault="00EE507C" w:rsidP="0012483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E0692" w:rsidRPr="00EE507C" w:rsidRDefault="009E0692" w:rsidP="001248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C5332A" w:rsidRPr="00EE507C" w:rsidRDefault="00C5332A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E0692"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Васильева Юлия Николаевна</w:t>
      </w:r>
      <w:r w:rsidR="00124839"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</w:t>
      </w:r>
      <w:r w:rsidR="009E0692"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9E0692"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Пихето</w:t>
      </w:r>
      <w:proofErr w:type="spellEnd"/>
      <w:r w:rsidR="009E0692"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-Новосельцев Максим Викторович</w:t>
      </w:r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МУ «СКСК» </w:t>
      </w:r>
      <w:proofErr w:type="spellStart"/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Оекского</w:t>
      </w:r>
      <w:proofErr w:type="spellEnd"/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МО, ЦКК «</w:t>
      </w:r>
      <w:proofErr w:type="spellStart"/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Аецкая</w:t>
      </w:r>
      <w:proofErr w:type="spellEnd"/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станица» СКО «Станица </w:t>
      </w:r>
      <w:proofErr w:type="spellStart"/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Оекская</w:t>
      </w:r>
      <w:proofErr w:type="spellEnd"/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Иркутское районное муниципальное образование</w:t>
      </w:r>
      <w:r w:rsidR="00124839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24839" w:rsidRPr="00EE507C" w:rsidRDefault="00124839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E0692" w:rsidRPr="00EE507C" w:rsidRDefault="009E0692" w:rsidP="001248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C5332A" w:rsidRPr="00EE507C" w:rsidRDefault="009E0692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Детско-юношеский клуб «</w:t>
      </w:r>
      <w:proofErr w:type="spellStart"/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Пересвет</w:t>
      </w:r>
      <w:proofErr w:type="spellEnd"/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C5332A" w:rsidRPr="00EE5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уководитель - Аникин Константин Валерьевич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Центр казачьей культуры «Раздолица», муниципальное образование «Тулунский район»</w:t>
      </w:r>
      <w:r w:rsidR="00124839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32C87" w:rsidRPr="00EE507C" w:rsidRDefault="00B32C87" w:rsidP="00124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24839" w:rsidRDefault="004F6A54" w:rsidP="0012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НОМИНАЦИЯ </w:t>
      </w:r>
      <w:r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«ГЕРОЙ МОЕЙ КАЗАЧЬЕЙ СЕМЬИ»</w:t>
      </w:r>
    </w:p>
    <w:p w:rsidR="00B217E1" w:rsidRPr="00EE507C" w:rsidRDefault="00B217E1" w:rsidP="0012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E0692" w:rsidRPr="00EE507C" w:rsidRDefault="009E0692" w:rsidP="001248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Диплом лауреата </w:t>
      </w:r>
      <w:r w:rsidRPr="00EE507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EE507C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C5332A" w:rsidRPr="00EE507C" w:rsidRDefault="009E0692" w:rsidP="0012483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7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C5332A" w:rsidRPr="00EE5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Леонтьев Александр Борисович</w:t>
      </w:r>
      <w:r w:rsidR="00C5332A" w:rsidRPr="00EE507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Иркутское казачье войско Союза казаков России</w:t>
      </w:r>
      <w:r w:rsidR="00C5332A" w:rsidRPr="00EE507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5332A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Иркутское районное муниципальное образование</w:t>
      </w:r>
      <w:r w:rsidR="00124839" w:rsidRPr="00EE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C5332A" w:rsidRPr="00EE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C78C8"/>
    <w:multiLevelType w:val="hybridMultilevel"/>
    <w:tmpl w:val="8B407F54"/>
    <w:lvl w:ilvl="0" w:tplc="4928F1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2627"/>
    <w:multiLevelType w:val="hybridMultilevel"/>
    <w:tmpl w:val="96E66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7E"/>
    <w:rsid w:val="000040E7"/>
    <w:rsid w:val="00124839"/>
    <w:rsid w:val="00162836"/>
    <w:rsid w:val="003148A5"/>
    <w:rsid w:val="00472D7D"/>
    <w:rsid w:val="004C0D88"/>
    <w:rsid w:val="004F6A54"/>
    <w:rsid w:val="0056737E"/>
    <w:rsid w:val="005C531C"/>
    <w:rsid w:val="005D44CA"/>
    <w:rsid w:val="006D6920"/>
    <w:rsid w:val="00730DB9"/>
    <w:rsid w:val="00963C62"/>
    <w:rsid w:val="009E0692"/>
    <w:rsid w:val="00A17750"/>
    <w:rsid w:val="00B217E1"/>
    <w:rsid w:val="00B32C87"/>
    <w:rsid w:val="00B9563E"/>
    <w:rsid w:val="00C5332A"/>
    <w:rsid w:val="00C756CB"/>
    <w:rsid w:val="00CD64C7"/>
    <w:rsid w:val="00EE507C"/>
    <w:rsid w:val="00F3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0A1FE-3984-4178-9EED-615ECFB9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qFormat/>
    <w:locked/>
    <w:rsid w:val="006D6920"/>
  </w:style>
  <w:style w:type="paragraph" w:styleId="a4">
    <w:name w:val="No Spacing"/>
    <w:link w:val="a3"/>
    <w:qFormat/>
    <w:rsid w:val="006D6920"/>
    <w:pPr>
      <w:spacing w:after="0" w:line="240" w:lineRule="auto"/>
    </w:pPr>
  </w:style>
  <w:style w:type="paragraph" w:customStyle="1" w:styleId="Default">
    <w:name w:val="Default"/>
    <w:rsid w:val="006D6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14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Гримович Кристина Сергеевна</cp:lastModifiedBy>
  <cp:revision>10</cp:revision>
  <dcterms:created xsi:type="dcterms:W3CDTF">2025-04-01T02:31:00Z</dcterms:created>
  <dcterms:modified xsi:type="dcterms:W3CDTF">2025-04-09T01:42:00Z</dcterms:modified>
</cp:coreProperties>
</file>