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05D7C" w:rsidRPr="00A75DAA" w:rsidTr="00405D7C">
        <w:tc>
          <w:tcPr>
            <w:tcW w:w="4785" w:type="dxa"/>
          </w:tcPr>
          <w:p w:rsidR="00405D7C" w:rsidRDefault="00405D7C" w:rsidP="00032C2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786" w:type="dxa"/>
          </w:tcPr>
          <w:p w:rsidR="00405D7C" w:rsidRPr="00A75DAA" w:rsidRDefault="00405D7C" w:rsidP="00405D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5DAA">
              <w:rPr>
                <w:rFonts w:ascii="Times New Roman" w:hAnsi="Times New Roman" w:cs="Times New Roman"/>
                <w:sz w:val="24"/>
                <w:szCs w:val="28"/>
              </w:rPr>
              <w:t xml:space="preserve">Приложение </w:t>
            </w:r>
            <w:r w:rsidR="00B463DA" w:rsidRPr="00A75DA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A75DA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405D7C" w:rsidRPr="00A75DAA" w:rsidRDefault="00405D7C" w:rsidP="00405D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5DAA">
              <w:rPr>
                <w:rFonts w:ascii="Times New Roman" w:hAnsi="Times New Roman" w:cs="Times New Roman"/>
                <w:sz w:val="24"/>
                <w:szCs w:val="28"/>
              </w:rPr>
              <w:t>к Положению об областном конкурсе «Лучший центр казачьей культуры Иркутской области»</w:t>
            </w:r>
          </w:p>
        </w:tc>
      </w:tr>
    </w:tbl>
    <w:p w:rsidR="00AB5D18" w:rsidRDefault="00AB5D18" w:rsidP="00032C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B98" w:rsidRDefault="00045B98" w:rsidP="00045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АНКЕТА-ЗАЯВКА</w:t>
      </w:r>
    </w:p>
    <w:p w:rsidR="00C320EF" w:rsidRPr="00AB5D18" w:rsidRDefault="00C068D3" w:rsidP="00045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D18">
        <w:rPr>
          <w:rFonts w:ascii="Times New Roman" w:hAnsi="Times New Roman" w:cs="Times New Roman"/>
          <w:b/>
          <w:sz w:val="24"/>
          <w:szCs w:val="24"/>
        </w:rPr>
        <w:t xml:space="preserve">на участие </w:t>
      </w:r>
      <w:r w:rsidR="00032C2D" w:rsidRPr="00AB5D18">
        <w:rPr>
          <w:rFonts w:ascii="Times New Roman" w:hAnsi="Times New Roman" w:cs="Times New Roman"/>
          <w:b/>
          <w:sz w:val="24"/>
          <w:szCs w:val="24"/>
        </w:rPr>
        <w:t>в областном конкурсе «Лучший центр казачьей культуры Иркутской области» в номинации «Лучший руководитель центра казачьей культуры»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ED1D6D" w:rsidTr="002660D6">
        <w:tc>
          <w:tcPr>
            <w:tcW w:w="675" w:type="dxa"/>
          </w:tcPr>
          <w:p w:rsidR="00ED1D6D" w:rsidRPr="00C068D3" w:rsidRDefault="00ED1D6D" w:rsidP="00C068D3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ED1D6D" w:rsidRPr="002660D6" w:rsidRDefault="00ED1D6D" w:rsidP="00245C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8D3">
              <w:rPr>
                <w:rFonts w:ascii="Times New Roman" w:hAnsi="Times New Roman" w:cs="Times New Roman"/>
                <w:sz w:val="24"/>
                <w:szCs w:val="28"/>
              </w:rPr>
              <w:t>Муниципальное образование</w:t>
            </w:r>
          </w:p>
        </w:tc>
        <w:tc>
          <w:tcPr>
            <w:tcW w:w="3191" w:type="dxa"/>
          </w:tcPr>
          <w:p w:rsidR="00ED1D6D" w:rsidRDefault="00ED1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0D6" w:rsidTr="002660D6">
        <w:tc>
          <w:tcPr>
            <w:tcW w:w="675" w:type="dxa"/>
          </w:tcPr>
          <w:p w:rsidR="002660D6" w:rsidRPr="00C068D3" w:rsidRDefault="002660D6" w:rsidP="00C068D3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2660D6" w:rsidRDefault="00C068D3" w:rsidP="00245C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 </w:t>
            </w:r>
            <w:r w:rsidR="00245CB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 ЦКК</w:t>
            </w:r>
          </w:p>
        </w:tc>
        <w:tc>
          <w:tcPr>
            <w:tcW w:w="3191" w:type="dxa"/>
          </w:tcPr>
          <w:p w:rsidR="002660D6" w:rsidRDefault="00266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0D6" w:rsidTr="002660D6">
        <w:tc>
          <w:tcPr>
            <w:tcW w:w="675" w:type="dxa"/>
          </w:tcPr>
          <w:p w:rsidR="002660D6" w:rsidRPr="00C068D3" w:rsidRDefault="002660D6" w:rsidP="00C068D3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2660D6" w:rsidRDefault="00C06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3191" w:type="dxa"/>
          </w:tcPr>
          <w:p w:rsidR="002660D6" w:rsidRDefault="00266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8D3" w:rsidTr="002660D6">
        <w:tc>
          <w:tcPr>
            <w:tcW w:w="675" w:type="dxa"/>
          </w:tcPr>
          <w:p w:rsidR="00C068D3" w:rsidRPr="00C068D3" w:rsidRDefault="00C068D3" w:rsidP="00C068D3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C068D3" w:rsidRPr="002660D6" w:rsidRDefault="00C068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Занимаемая должность</w:t>
            </w:r>
            <w:r w:rsidR="00ED1D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(документ, подтверждающий назначение на должность)</w:t>
            </w:r>
          </w:p>
        </w:tc>
        <w:tc>
          <w:tcPr>
            <w:tcW w:w="3191" w:type="dxa"/>
          </w:tcPr>
          <w:p w:rsidR="00C068D3" w:rsidRDefault="00C06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0D6" w:rsidTr="002660D6">
        <w:tc>
          <w:tcPr>
            <w:tcW w:w="675" w:type="dxa"/>
          </w:tcPr>
          <w:p w:rsidR="002660D6" w:rsidRPr="00C068D3" w:rsidRDefault="002660D6" w:rsidP="00C068D3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2660D6" w:rsidRDefault="00C06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0D6">
              <w:rPr>
                <w:rFonts w:ascii="Times New Roman" w:eastAsia="Times New Roman" w:hAnsi="Times New Roman" w:cs="Times New Roman"/>
                <w:sz w:val="24"/>
                <w:szCs w:val="24"/>
              </w:rPr>
              <w:t>Стаж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по занимаемой должности</w:t>
            </w:r>
          </w:p>
        </w:tc>
        <w:tc>
          <w:tcPr>
            <w:tcW w:w="3191" w:type="dxa"/>
          </w:tcPr>
          <w:p w:rsidR="002660D6" w:rsidRDefault="00266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0D6" w:rsidTr="002660D6">
        <w:tc>
          <w:tcPr>
            <w:tcW w:w="675" w:type="dxa"/>
          </w:tcPr>
          <w:p w:rsidR="002660D6" w:rsidRPr="00C068D3" w:rsidRDefault="002660D6" w:rsidP="00C068D3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2660D6" w:rsidRDefault="00C06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0D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с указанием наименования учебного заведения, периода обучения и специальности по диплому.</w:t>
            </w:r>
          </w:p>
        </w:tc>
        <w:tc>
          <w:tcPr>
            <w:tcW w:w="3191" w:type="dxa"/>
          </w:tcPr>
          <w:p w:rsidR="002660D6" w:rsidRDefault="00266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0D6" w:rsidTr="002660D6">
        <w:tc>
          <w:tcPr>
            <w:tcW w:w="675" w:type="dxa"/>
          </w:tcPr>
          <w:p w:rsidR="002660D6" w:rsidRPr="00C068D3" w:rsidRDefault="002660D6" w:rsidP="00C068D3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2660D6" w:rsidRDefault="00C068D3" w:rsidP="00ED1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8D3">
              <w:rPr>
                <w:rFonts w:ascii="Times New Roman" w:hAnsi="Times New Roman" w:cs="Times New Roman"/>
                <w:sz w:val="24"/>
                <w:szCs w:val="28"/>
              </w:rPr>
              <w:t>Полное наименование учреждения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организации</w:t>
            </w:r>
            <w:r w:rsidRPr="00C068D3">
              <w:rPr>
                <w:rFonts w:ascii="Times New Roman" w:hAnsi="Times New Roman" w:cs="Times New Roman"/>
                <w:sz w:val="24"/>
                <w:szCs w:val="28"/>
              </w:rPr>
              <w:t xml:space="preserve">), в котором </w:t>
            </w:r>
            <w:r w:rsidR="00ED1D6D">
              <w:rPr>
                <w:rFonts w:ascii="Times New Roman" w:hAnsi="Times New Roman" w:cs="Times New Roman"/>
                <w:sz w:val="24"/>
                <w:szCs w:val="28"/>
              </w:rPr>
              <w:t xml:space="preserve">осуществляет свою деятельность </w:t>
            </w:r>
            <w:r w:rsidR="00AB5D18">
              <w:rPr>
                <w:rFonts w:ascii="Times New Roman" w:hAnsi="Times New Roman" w:cs="Times New Roman"/>
                <w:sz w:val="24"/>
                <w:szCs w:val="28"/>
              </w:rPr>
              <w:t>руководител</w:t>
            </w:r>
            <w:r w:rsidR="006902AD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="00AB5D18">
              <w:rPr>
                <w:rFonts w:ascii="Times New Roman" w:hAnsi="Times New Roman" w:cs="Times New Roman"/>
                <w:sz w:val="24"/>
                <w:szCs w:val="28"/>
              </w:rPr>
              <w:t xml:space="preserve"> ЦКК</w:t>
            </w:r>
          </w:p>
        </w:tc>
        <w:tc>
          <w:tcPr>
            <w:tcW w:w="3191" w:type="dxa"/>
          </w:tcPr>
          <w:p w:rsidR="002660D6" w:rsidRDefault="00266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D99" w:rsidTr="002660D6">
        <w:tc>
          <w:tcPr>
            <w:tcW w:w="675" w:type="dxa"/>
          </w:tcPr>
          <w:p w:rsidR="000B1D99" w:rsidRPr="00C068D3" w:rsidRDefault="000B1D99" w:rsidP="00C068D3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0B1D99" w:rsidRPr="00A75DAA" w:rsidRDefault="000B1D99" w:rsidP="000B1D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5DAA">
              <w:rPr>
                <w:rFonts w:ascii="Times New Roman" w:hAnsi="Times New Roman" w:cs="Times New Roman"/>
                <w:sz w:val="24"/>
                <w:szCs w:val="28"/>
              </w:rPr>
              <w:t>Ссылки на публикации в СМИ о деятельности руководителя ЦКК в сфере российского казачества (при наличии)</w:t>
            </w:r>
          </w:p>
        </w:tc>
        <w:tc>
          <w:tcPr>
            <w:tcW w:w="3191" w:type="dxa"/>
          </w:tcPr>
          <w:p w:rsidR="000B1D99" w:rsidRDefault="000B1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0D6" w:rsidTr="003D12BD">
        <w:trPr>
          <w:trHeight w:val="331"/>
        </w:trPr>
        <w:tc>
          <w:tcPr>
            <w:tcW w:w="675" w:type="dxa"/>
          </w:tcPr>
          <w:p w:rsidR="002660D6" w:rsidRPr="00C068D3" w:rsidRDefault="002660D6" w:rsidP="00C068D3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2660D6" w:rsidRPr="00A75DAA" w:rsidRDefault="00090947" w:rsidP="000908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5DAA">
              <w:rPr>
                <w:rFonts w:ascii="Times New Roman" w:hAnsi="Times New Roman" w:cs="Times New Roman"/>
                <w:sz w:val="24"/>
                <w:szCs w:val="28"/>
              </w:rPr>
              <w:t>Ссылки на личные аккаунты руководителя в социальных сетях и публикаци</w:t>
            </w:r>
            <w:r w:rsidR="000908A8" w:rsidRPr="00A75DAA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A75DAA">
              <w:rPr>
                <w:rFonts w:ascii="Times New Roman" w:hAnsi="Times New Roman" w:cs="Times New Roman"/>
                <w:sz w:val="24"/>
                <w:szCs w:val="28"/>
              </w:rPr>
              <w:t xml:space="preserve"> в них о </w:t>
            </w:r>
            <w:r w:rsidR="003D12BD" w:rsidRPr="00A75DAA">
              <w:rPr>
                <w:rFonts w:ascii="Times New Roman" w:hAnsi="Times New Roman" w:cs="Times New Roman"/>
                <w:sz w:val="24"/>
                <w:szCs w:val="28"/>
              </w:rPr>
              <w:t xml:space="preserve">мероприятиях, направленных на развитие казачества на территории Иркутской области, в том числе проводимых ЦКК </w:t>
            </w:r>
            <w:r w:rsidR="00E16B77" w:rsidRPr="00A75DAA">
              <w:rPr>
                <w:rFonts w:ascii="Times New Roman" w:hAnsi="Times New Roman" w:cs="Times New Roman"/>
                <w:sz w:val="24"/>
                <w:szCs w:val="28"/>
              </w:rPr>
              <w:t>(при наличии)</w:t>
            </w:r>
          </w:p>
        </w:tc>
        <w:tc>
          <w:tcPr>
            <w:tcW w:w="3191" w:type="dxa"/>
          </w:tcPr>
          <w:p w:rsidR="002660D6" w:rsidRDefault="00266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82D" w:rsidTr="002660D6">
        <w:tc>
          <w:tcPr>
            <w:tcW w:w="675" w:type="dxa"/>
          </w:tcPr>
          <w:p w:rsidR="00FC282D" w:rsidRPr="00C068D3" w:rsidRDefault="00FC282D" w:rsidP="00C068D3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FC282D" w:rsidRPr="00A75DAA" w:rsidRDefault="00FC282D" w:rsidP="00FF49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5DAA">
              <w:rPr>
                <w:rFonts w:ascii="Times New Roman" w:hAnsi="Times New Roman" w:cs="Times New Roman"/>
                <w:sz w:val="24"/>
                <w:szCs w:val="28"/>
              </w:rPr>
              <w:t xml:space="preserve">Сведения о повышении квалификации </w:t>
            </w:r>
            <w:r w:rsidR="00FF4989" w:rsidRPr="00A75DAA">
              <w:rPr>
                <w:rFonts w:ascii="Times New Roman" w:hAnsi="Times New Roman" w:cs="Times New Roman"/>
                <w:sz w:val="24"/>
                <w:szCs w:val="28"/>
              </w:rPr>
              <w:t xml:space="preserve">в сфере казачьей культуры </w:t>
            </w:r>
            <w:r w:rsidRPr="00A75DAA">
              <w:rPr>
                <w:rFonts w:ascii="Times New Roman" w:hAnsi="Times New Roman" w:cs="Times New Roman"/>
                <w:sz w:val="24"/>
                <w:szCs w:val="28"/>
              </w:rPr>
              <w:t>за последние 3 года работы</w:t>
            </w:r>
            <w:r w:rsidR="006902AD" w:rsidRPr="00A75DAA">
              <w:rPr>
                <w:rFonts w:ascii="Times New Roman" w:hAnsi="Times New Roman" w:cs="Times New Roman"/>
                <w:sz w:val="24"/>
                <w:szCs w:val="28"/>
              </w:rPr>
              <w:t xml:space="preserve"> (при наличии)</w:t>
            </w:r>
          </w:p>
        </w:tc>
        <w:tc>
          <w:tcPr>
            <w:tcW w:w="3191" w:type="dxa"/>
          </w:tcPr>
          <w:p w:rsidR="00FC282D" w:rsidRDefault="00FC2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82D" w:rsidTr="002660D6">
        <w:tc>
          <w:tcPr>
            <w:tcW w:w="675" w:type="dxa"/>
          </w:tcPr>
          <w:p w:rsidR="00FC282D" w:rsidRPr="00C068D3" w:rsidRDefault="00FC282D" w:rsidP="00C068D3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FC282D" w:rsidRPr="00E16B77" w:rsidRDefault="00867A81" w:rsidP="00867A8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16B77">
              <w:rPr>
                <w:rFonts w:ascii="Times New Roman" w:hAnsi="Times New Roman" w:cs="Times New Roman"/>
                <w:sz w:val="24"/>
                <w:szCs w:val="28"/>
              </w:rPr>
              <w:t xml:space="preserve">Краткое описание проектов, в том числе авторских, направленных на сохранение, развитие и популяризацию казачьей культуры, реализуемых </w:t>
            </w:r>
            <w:r w:rsidR="00ED1D6D">
              <w:rPr>
                <w:rFonts w:ascii="Times New Roman" w:hAnsi="Times New Roman" w:cs="Times New Roman"/>
                <w:sz w:val="24"/>
                <w:szCs w:val="28"/>
              </w:rPr>
              <w:t xml:space="preserve">(или реализованных) </w:t>
            </w:r>
            <w:r w:rsidRPr="00E16B77">
              <w:rPr>
                <w:rFonts w:ascii="Times New Roman" w:hAnsi="Times New Roman" w:cs="Times New Roman"/>
                <w:sz w:val="24"/>
                <w:szCs w:val="28"/>
              </w:rPr>
              <w:t>руководителем ЦКК (при наличии)</w:t>
            </w:r>
          </w:p>
        </w:tc>
        <w:tc>
          <w:tcPr>
            <w:tcW w:w="3191" w:type="dxa"/>
          </w:tcPr>
          <w:p w:rsidR="00FC282D" w:rsidRDefault="00FC2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A81" w:rsidTr="002660D6">
        <w:tc>
          <w:tcPr>
            <w:tcW w:w="675" w:type="dxa"/>
          </w:tcPr>
          <w:p w:rsidR="00867A81" w:rsidRPr="00E16B77" w:rsidRDefault="00867A81" w:rsidP="00C068D3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867A81" w:rsidRPr="00E16B77" w:rsidRDefault="00867A81" w:rsidP="000B1D9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16B77">
              <w:rPr>
                <w:rFonts w:ascii="Times New Roman" w:hAnsi="Times New Roman" w:cs="Times New Roman"/>
                <w:sz w:val="24"/>
                <w:szCs w:val="28"/>
              </w:rPr>
              <w:t xml:space="preserve">Ссылка на </w:t>
            </w:r>
            <w:r w:rsidR="00D450A5">
              <w:rPr>
                <w:rFonts w:ascii="Times New Roman" w:hAnsi="Times New Roman" w:cs="Times New Roman"/>
                <w:sz w:val="24"/>
                <w:szCs w:val="28"/>
              </w:rPr>
              <w:t xml:space="preserve">дополнительные </w:t>
            </w:r>
            <w:r w:rsidRPr="00E16B77">
              <w:rPr>
                <w:rFonts w:ascii="Times New Roman" w:hAnsi="Times New Roman" w:cs="Times New Roman"/>
                <w:sz w:val="24"/>
                <w:szCs w:val="28"/>
              </w:rPr>
              <w:t xml:space="preserve">материалы </w:t>
            </w:r>
            <w:r w:rsidR="00D450A5">
              <w:rPr>
                <w:rFonts w:ascii="Times New Roman" w:hAnsi="Times New Roman" w:cs="Times New Roman"/>
                <w:sz w:val="24"/>
                <w:szCs w:val="28"/>
              </w:rPr>
              <w:t>(в соответствии с п.2.6)</w:t>
            </w:r>
          </w:p>
        </w:tc>
        <w:tc>
          <w:tcPr>
            <w:tcW w:w="3191" w:type="dxa"/>
          </w:tcPr>
          <w:p w:rsidR="00867A81" w:rsidRPr="00E16B77" w:rsidRDefault="00867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60D6" w:rsidRDefault="002660D6">
      <w:pPr>
        <w:rPr>
          <w:rFonts w:ascii="Times New Roman" w:hAnsi="Times New Roman" w:cs="Times New Roman"/>
          <w:sz w:val="28"/>
          <w:szCs w:val="28"/>
        </w:rPr>
      </w:pPr>
    </w:p>
    <w:p w:rsidR="007E609D" w:rsidRDefault="007E609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2"/>
        <w:gridCol w:w="4449"/>
      </w:tblGrid>
      <w:tr w:rsidR="000C5ADA" w:rsidRPr="00DB1DD1" w:rsidTr="00B463DA">
        <w:tc>
          <w:tcPr>
            <w:tcW w:w="4402" w:type="dxa"/>
          </w:tcPr>
          <w:p w:rsidR="000C5ADA" w:rsidRPr="00DB1DD1" w:rsidRDefault="000C5ADA" w:rsidP="00B463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B1DD1">
              <w:rPr>
                <w:rFonts w:ascii="Times New Roman" w:hAnsi="Times New Roman" w:cs="Times New Roman"/>
                <w:sz w:val="24"/>
                <w:szCs w:val="28"/>
              </w:rPr>
              <w:t>«____» _____________ 20__ г.</w:t>
            </w:r>
          </w:p>
        </w:tc>
        <w:tc>
          <w:tcPr>
            <w:tcW w:w="4449" w:type="dxa"/>
          </w:tcPr>
          <w:p w:rsidR="000C5ADA" w:rsidRPr="00DB1DD1" w:rsidRDefault="000C5ADA" w:rsidP="00B463D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B1DD1">
              <w:rPr>
                <w:rFonts w:ascii="Times New Roman" w:hAnsi="Times New Roman" w:cs="Times New Roman"/>
                <w:sz w:val="24"/>
                <w:szCs w:val="28"/>
              </w:rPr>
              <w:t>_____________   /________________/</w:t>
            </w:r>
          </w:p>
        </w:tc>
      </w:tr>
      <w:tr w:rsidR="000C5ADA" w:rsidRPr="00DB1DD1" w:rsidTr="00B463DA">
        <w:tc>
          <w:tcPr>
            <w:tcW w:w="4402" w:type="dxa"/>
          </w:tcPr>
          <w:p w:rsidR="000C5ADA" w:rsidRPr="00DB1DD1" w:rsidRDefault="000C5ADA" w:rsidP="00B463DA">
            <w:pPr>
              <w:ind w:firstLine="880"/>
              <w:jc w:val="both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DB1DD1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(дата заполнения)</w:t>
            </w:r>
          </w:p>
        </w:tc>
        <w:tc>
          <w:tcPr>
            <w:tcW w:w="4449" w:type="dxa"/>
          </w:tcPr>
          <w:p w:rsidR="000C5ADA" w:rsidRPr="00DB1DD1" w:rsidRDefault="000C5ADA" w:rsidP="00B463DA">
            <w:pPr>
              <w:ind w:firstLine="603"/>
              <w:jc w:val="both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DB1DD1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(подпись)                   (расшифровка подписи)</w:t>
            </w:r>
          </w:p>
        </w:tc>
      </w:tr>
    </w:tbl>
    <w:p w:rsidR="007E609D" w:rsidRDefault="007E609D">
      <w:pPr>
        <w:rPr>
          <w:rFonts w:ascii="Times New Roman" w:hAnsi="Times New Roman" w:cs="Times New Roman"/>
          <w:sz w:val="28"/>
          <w:szCs w:val="28"/>
        </w:rPr>
      </w:pPr>
    </w:p>
    <w:p w:rsidR="007E609D" w:rsidRDefault="007E609D">
      <w:pPr>
        <w:rPr>
          <w:rFonts w:ascii="Times New Roman" w:hAnsi="Times New Roman" w:cs="Times New Roman"/>
          <w:sz w:val="28"/>
          <w:szCs w:val="28"/>
        </w:rPr>
      </w:pPr>
    </w:p>
    <w:p w:rsidR="007E609D" w:rsidRDefault="007E609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E609D" w:rsidSect="00710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213" w:rsidRDefault="00F91213" w:rsidP="006A50B4">
      <w:pPr>
        <w:spacing w:after="0" w:line="240" w:lineRule="auto"/>
      </w:pPr>
      <w:r>
        <w:separator/>
      </w:r>
    </w:p>
  </w:endnote>
  <w:endnote w:type="continuationSeparator" w:id="0">
    <w:p w:rsidR="00F91213" w:rsidRDefault="00F91213" w:rsidP="006A5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213" w:rsidRDefault="00F91213" w:rsidP="006A50B4">
      <w:pPr>
        <w:spacing w:after="0" w:line="240" w:lineRule="auto"/>
      </w:pPr>
      <w:r>
        <w:separator/>
      </w:r>
    </w:p>
  </w:footnote>
  <w:footnote w:type="continuationSeparator" w:id="0">
    <w:p w:rsidR="00F91213" w:rsidRDefault="00F91213" w:rsidP="006A5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4D0"/>
    <w:multiLevelType w:val="hybridMultilevel"/>
    <w:tmpl w:val="B7523978"/>
    <w:lvl w:ilvl="0" w:tplc="C79C62E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D68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9CE4B31"/>
    <w:multiLevelType w:val="hybridMultilevel"/>
    <w:tmpl w:val="E0166D94"/>
    <w:lvl w:ilvl="0" w:tplc="42365F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3040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BA64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1BE6538"/>
    <w:multiLevelType w:val="hybridMultilevel"/>
    <w:tmpl w:val="66E6EF74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76C2EAA"/>
    <w:multiLevelType w:val="hybridMultilevel"/>
    <w:tmpl w:val="39EC89B0"/>
    <w:lvl w:ilvl="0" w:tplc="C79C62E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60EBF"/>
    <w:multiLevelType w:val="hybridMultilevel"/>
    <w:tmpl w:val="C25E1522"/>
    <w:lvl w:ilvl="0" w:tplc="A5984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4D2204"/>
    <w:multiLevelType w:val="hybridMultilevel"/>
    <w:tmpl w:val="74485422"/>
    <w:lvl w:ilvl="0" w:tplc="A5984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A26D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19D7298"/>
    <w:multiLevelType w:val="hybridMultilevel"/>
    <w:tmpl w:val="108E7E8C"/>
    <w:lvl w:ilvl="0" w:tplc="74263B6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E9560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11"/>
  </w:num>
  <w:num w:numId="9">
    <w:abstractNumId w:val="4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BF"/>
    <w:rsid w:val="000035C3"/>
    <w:rsid w:val="000155BD"/>
    <w:rsid w:val="00015856"/>
    <w:rsid w:val="0002210B"/>
    <w:rsid w:val="00030DBF"/>
    <w:rsid w:val="00032C2D"/>
    <w:rsid w:val="00035636"/>
    <w:rsid w:val="00037D3E"/>
    <w:rsid w:val="000446E6"/>
    <w:rsid w:val="00045B98"/>
    <w:rsid w:val="00056DAA"/>
    <w:rsid w:val="000616AD"/>
    <w:rsid w:val="00064189"/>
    <w:rsid w:val="00066343"/>
    <w:rsid w:val="0006783F"/>
    <w:rsid w:val="0007341A"/>
    <w:rsid w:val="000735AC"/>
    <w:rsid w:val="000908A8"/>
    <w:rsid w:val="00090947"/>
    <w:rsid w:val="00094CBF"/>
    <w:rsid w:val="0009751F"/>
    <w:rsid w:val="000A1F55"/>
    <w:rsid w:val="000A2F95"/>
    <w:rsid w:val="000A314C"/>
    <w:rsid w:val="000B1D99"/>
    <w:rsid w:val="000C5ADA"/>
    <w:rsid w:val="000D636C"/>
    <w:rsid w:val="000E60FC"/>
    <w:rsid w:val="00126998"/>
    <w:rsid w:val="00137FFB"/>
    <w:rsid w:val="001449AA"/>
    <w:rsid w:val="00157C12"/>
    <w:rsid w:val="00161E9B"/>
    <w:rsid w:val="001621E2"/>
    <w:rsid w:val="0016278D"/>
    <w:rsid w:val="00196D1B"/>
    <w:rsid w:val="001A0305"/>
    <w:rsid w:val="001A606C"/>
    <w:rsid w:val="001B340B"/>
    <w:rsid w:val="001B7696"/>
    <w:rsid w:val="001C2D6C"/>
    <w:rsid w:val="001F501A"/>
    <w:rsid w:val="001F6921"/>
    <w:rsid w:val="00200190"/>
    <w:rsid w:val="002063EC"/>
    <w:rsid w:val="0021568F"/>
    <w:rsid w:val="00231362"/>
    <w:rsid w:val="0024101E"/>
    <w:rsid w:val="00245CB2"/>
    <w:rsid w:val="002660D6"/>
    <w:rsid w:val="00275FA1"/>
    <w:rsid w:val="00277D82"/>
    <w:rsid w:val="00287D08"/>
    <w:rsid w:val="00295A64"/>
    <w:rsid w:val="002B3087"/>
    <w:rsid w:val="002C3B2E"/>
    <w:rsid w:val="002E5097"/>
    <w:rsid w:val="002E5BC9"/>
    <w:rsid w:val="002F4605"/>
    <w:rsid w:val="002F7A08"/>
    <w:rsid w:val="00314F09"/>
    <w:rsid w:val="003213B7"/>
    <w:rsid w:val="00321407"/>
    <w:rsid w:val="0033703E"/>
    <w:rsid w:val="003407E8"/>
    <w:rsid w:val="00344862"/>
    <w:rsid w:val="00357204"/>
    <w:rsid w:val="00383F1E"/>
    <w:rsid w:val="00392E78"/>
    <w:rsid w:val="003959E5"/>
    <w:rsid w:val="003959EA"/>
    <w:rsid w:val="00397BF5"/>
    <w:rsid w:val="003A07A3"/>
    <w:rsid w:val="003B221E"/>
    <w:rsid w:val="003B5EAC"/>
    <w:rsid w:val="003C78A7"/>
    <w:rsid w:val="003D12BD"/>
    <w:rsid w:val="003E7EB3"/>
    <w:rsid w:val="003F4138"/>
    <w:rsid w:val="004049ED"/>
    <w:rsid w:val="00405D7C"/>
    <w:rsid w:val="00417A40"/>
    <w:rsid w:val="00437B01"/>
    <w:rsid w:val="00454211"/>
    <w:rsid w:val="004610F0"/>
    <w:rsid w:val="00463278"/>
    <w:rsid w:val="004645AB"/>
    <w:rsid w:val="00475108"/>
    <w:rsid w:val="0047513B"/>
    <w:rsid w:val="0049130E"/>
    <w:rsid w:val="00493FD0"/>
    <w:rsid w:val="004A30CA"/>
    <w:rsid w:val="004B3999"/>
    <w:rsid w:val="004B743E"/>
    <w:rsid w:val="004C3629"/>
    <w:rsid w:val="004C569F"/>
    <w:rsid w:val="004D7445"/>
    <w:rsid w:val="004E081B"/>
    <w:rsid w:val="004E3D32"/>
    <w:rsid w:val="005102D3"/>
    <w:rsid w:val="00510944"/>
    <w:rsid w:val="00531630"/>
    <w:rsid w:val="00535735"/>
    <w:rsid w:val="00536011"/>
    <w:rsid w:val="005363B8"/>
    <w:rsid w:val="00543020"/>
    <w:rsid w:val="005509A6"/>
    <w:rsid w:val="005545F6"/>
    <w:rsid w:val="00555EC0"/>
    <w:rsid w:val="00555F2A"/>
    <w:rsid w:val="00565063"/>
    <w:rsid w:val="00573ACF"/>
    <w:rsid w:val="005C23F9"/>
    <w:rsid w:val="005D2F9A"/>
    <w:rsid w:val="005D4970"/>
    <w:rsid w:val="0060189E"/>
    <w:rsid w:val="006030F4"/>
    <w:rsid w:val="00612CD5"/>
    <w:rsid w:val="0062243F"/>
    <w:rsid w:val="00633823"/>
    <w:rsid w:val="006422BB"/>
    <w:rsid w:val="00646B9F"/>
    <w:rsid w:val="006505B1"/>
    <w:rsid w:val="006634AF"/>
    <w:rsid w:val="006902AD"/>
    <w:rsid w:val="006A395C"/>
    <w:rsid w:val="006A50B4"/>
    <w:rsid w:val="006B2518"/>
    <w:rsid w:val="006C6192"/>
    <w:rsid w:val="006D35CB"/>
    <w:rsid w:val="006E33FB"/>
    <w:rsid w:val="006E43DF"/>
    <w:rsid w:val="006E5B36"/>
    <w:rsid w:val="00705C39"/>
    <w:rsid w:val="00710976"/>
    <w:rsid w:val="00717E81"/>
    <w:rsid w:val="00727CFD"/>
    <w:rsid w:val="00735EA3"/>
    <w:rsid w:val="00742D56"/>
    <w:rsid w:val="007636BC"/>
    <w:rsid w:val="0077092F"/>
    <w:rsid w:val="00784925"/>
    <w:rsid w:val="007B1179"/>
    <w:rsid w:val="007B6578"/>
    <w:rsid w:val="007B7432"/>
    <w:rsid w:val="007D57D4"/>
    <w:rsid w:val="007E609D"/>
    <w:rsid w:val="008011BE"/>
    <w:rsid w:val="00802E1F"/>
    <w:rsid w:val="00803954"/>
    <w:rsid w:val="00804872"/>
    <w:rsid w:val="0081411D"/>
    <w:rsid w:val="00815AE0"/>
    <w:rsid w:val="00830E1E"/>
    <w:rsid w:val="008514D9"/>
    <w:rsid w:val="00860B4B"/>
    <w:rsid w:val="00867A81"/>
    <w:rsid w:val="00867ADA"/>
    <w:rsid w:val="00875395"/>
    <w:rsid w:val="008855B9"/>
    <w:rsid w:val="0089752A"/>
    <w:rsid w:val="008B5C58"/>
    <w:rsid w:val="008C5B74"/>
    <w:rsid w:val="008D52C0"/>
    <w:rsid w:val="008D5C39"/>
    <w:rsid w:val="008F3953"/>
    <w:rsid w:val="0090408C"/>
    <w:rsid w:val="009137CD"/>
    <w:rsid w:val="00916F50"/>
    <w:rsid w:val="0092072A"/>
    <w:rsid w:val="00922EF3"/>
    <w:rsid w:val="009249B0"/>
    <w:rsid w:val="00930D3A"/>
    <w:rsid w:val="00951387"/>
    <w:rsid w:val="00961786"/>
    <w:rsid w:val="009707B9"/>
    <w:rsid w:val="009759EC"/>
    <w:rsid w:val="009821E1"/>
    <w:rsid w:val="00984454"/>
    <w:rsid w:val="0098479E"/>
    <w:rsid w:val="009861D4"/>
    <w:rsid w:val="00997547"/>
    <w:rsid w:val="009A0BBC"/>
    <w:rsid w:val="009A0F28"/>
    <w:rsid w:val="009A1FCB"/>
    <w:rsid w:val="009B094B"/>
    <w:rsid w:val="009B1FAE"/>
    <w:rsid w:val="009B23EA"/>
    <w:rsid w:val="009B2A38"/>
    <w:rsid w:val="009E3ECF"/>
    <w:rsid w:val="009E4453"/>
    <w:rsid w:val="009E7381"/>
    <w:rsid w:val="00A002A2"/>
    <w:rsid w:val="00A0257C"/>
    <w:rsid w:val="00A1566C"/>
    <w:rsid w:val="00A20395"/>
    <w:rsid w:val="00A41870"/>
    <w:rsid w:val="00A4237F"/>
    <w:rsid w:val="00A46C67"/>
    <w:rsid w:val="00A47D9F"/>
    <w:rsid w:val="00A5030F"/>
    <w:rsid w:val="00A52DAF"/>
    <w:rsid w:val="00A530F2"/>
    <w:rsid w:val="00A54741"/>
    <w:rsid w:val="00A646C6"/>
    <w:rsid w:val="00A73E1D"/>
    <w:rsid w:val="00A75DAA"/>
    <w:rsid w:val="00A95B7D"/>
    <w:rsid w:val="00AA6AB9"/>
    <w:rsid w:val="00AA769F"/>
    <w:rsid w:val="00AB055C"/>
    <w:rsid w:val="00AB5D18"/>
    <w:rsid w:val="00AD3567"/>
    <w:rsid w:val="00AD4658"/>
    <w:rsid w:val="00AD5C71"/>
    <w:rsid w:val="00AE060C"/>
    <w:rsid w:val="00AF12D2"/>
    <w:rsid w:val="00B006DC"/>
    <w:rsid w:val="00B14563"/>
    <w:rsid w:val="00B1565B"/>
    <w:rsid w:val="00B15F8B"/>
    <w:rsid w:val="00B17A7E"/>
    <w:rsid w:val="00B20664"/>
    <w:rsid w:val="00B35074"/>
    <w:rsid w:val="00B463DA"/>
    <w:rsid w:val="00B566C9"/>
    <w:rsid w:val="00B64ABE"/>
    <w:rsid w:val="00B66689"/>
    <w:rsid w:val="00B7294F"/>
    <w:rsid w:val="00B80023"/>
    <w:rsid w:val="00B83BAF"/>
    <w:rsid w:val="00B84EF5"/>
    <w:rsid w:val="00B93E98"/>
    <w:rsid w:val="00BA1CF2"/>
    <w:rsid w:val="00BF4257"/>
    <w:rsid w:val="00C01055"/>
    <w:rsid w:val="00C06699"/>
    <w:rsid w:val="00C068D3"/>
    <w:rsid w:val="00C21ABF"/>
    <w:rsid w:val="00C304D4"/>
    <w:rsid w:val="00C31BB9"/>
    <w:rsid w:val="00C320EF"/>
    <w:rsid w:val="00C355D1"/>
    <w:rsid w:val="00C44510"/>
    <w:rsid w:val="00C45BF9"/>
    <w:rsid w:val="00C825AE"/>
    <w:rsid w:val="00C830C0"/>
    <w:rsid w:val="00C869E4"/>
    <w:rsid w:val="00CA15E6"/>
    <w:rsid w:val="00CB0A1D"/>
    <w:rsid w:val="00CB4371"/>
    <w:rsid w:val="00CB5497"/>
    <w:rsid w:val="00CD61BF"/>
    <w:rsid w:val="00CF5C40"/>
    <w:rsid w:val="00D020C4"/>
    <w:rsid w:val="00D02AFE"/>
    <w:rsid w:val="00D07DC4"/>
    <w:rsid w:val="00D13376"/>
    <w:rsid w:val="00D4359A"/>
    <w:rsid w:val="00D450A5"/>
    <w:rsid w:val="00D468EA"/>
    <w:rsid w:val="00D53932"/>
    <w:rsid w:val="00D61562"/>
    <w:rsid w:val="00D61D20"/>
    <w:rsid w:val="00D749DD"/>
    <w:rsid w:val="00D85201"/>
    <w:rsid w:val="00D8537F"/>
    <w:rsid w:val="00DA4D89"/>
    <w:rsid w:val="00DC4074"/>
    <w:rsid w:val="00DC6A08"/>
    <w:rsid w:val="00DD7A74"/>
    <w:rsid w:val="00DF3D29"/>
    <w:rsid w:val="00DF71B8"/>
    <w:rsid w:val="00E01789"/>
    <w:rsid w:val="00E143AE"/>
    <w:rsid w:val="00E16B77"/>
    <w:rsid w:val="00E30B7F"/>
    <w:rsid w:val="00E40699"/>
    <w:rsid w:val="00E47FB9"/>
    <w:rsid w:val="00E52EA1"/>
    <w:rsid w:val="00E57CC6"/>
    <w:rsid w:val="00E61FAE"/>
    <w:rsid w:val="00E70C73"/>
    <w:rsid w:val="00E805A1"/>
    <w:rsid w:val="00E807D7"/>
    <w:rsid w:val="00E86003"/>
    <w:rsid w:val="00E959CD"/>
    <w:rsid w:val="00EA3E3F"/>
    <w:rsid w:val="00EB340C"/>
    <w:rsid w:val="00EB7654"/>
    <w:rsid w:val="00EB7AAA"/>
    <w:rsid w:val="00EC00EB"/>
    <w:rsid w:val="00EC48A5"/>
    <w:rsid w:val="00EC76F6"/>
    <w:rsid w:val="00ED0CA8"/>
    <w:rsid w:val="00ED1D6D"/>
    <w:rsid w:val="00ED38A2"/>
    <w:rsid w:val="00ED5F62"/>
    <w:rsid w:val="00ED619C"/>
    <w:rsid w:val="00EE3BC7"/>
    <w:rsid w:val="00EE3F9E"/>
    <w:rsid w:val="00EE5027"/>
    <w:rsid w:val="00EF07F0"/>
    <w:rsid w:val="00EF1859"/>
    <w:rsid w:val="00F019A3"/>
    <w:rsid w:val="00F13F3A"/>
    <w:rsid w:val="00F159BC"/>
    <w:rsid w:val="00F20835"/>
    <w:rsid w:val="00F2121D"/>
    <w:rsid w:val="00F21430"/>
    <w:rsid w:val="00F21DE9"/>
    <w:rsid w:val="00F2538F"/>
    <w:rsid w:val="00F3083A"/>
    <w:rsid w:val="00F34AB3"/>
    <w:rsid w:val="00F42AF5"/>
    <w:rsid w:val="00F52123"/>
    <w:rsid w:val="00F675C4"/>
    <w:rsid w:val="00F859F0"/>
    <w:rsid w:val="00F91213"/>
    <w:rsid w:val="00F9183D"/>
    <w:rsid w:val="00F93C3D"/>
    <w:rsid w:val="00FC282D"/>
    <w:rsid w:val="00FC5DA1"/>
    <w:rsid w:val="00FD100C"/>
    <w:rsid w:val="00FD4A76"/>
    <w:rsid w:val="00FF4989"/>
    <w:rsid w:val="00FF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0DBF"/>
    <w:rPr>
      <w:color w:val="0000FF" w:themeColor="hyperlink"/>
      <w:u w:val="single"/>
    </w:rPr>
  </w:style>
  <w:style w:type="table" w:styleId="a4">
    <w:name w:val="Table Grid"/>
    <w:basedOn w:val="a1"/>
    <w:uiPriority w:val="59"/>
    <w:qFormat/>
    <w:rsid w:val="00A52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D61B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1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0F0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1A606C"/>
    <w:rPr>
      <w:color w:val="800080" w:themeColor="followedHyperlink"/>
      <w:u w:val="single"/>
    </w:rPr>
  </w:style>
  <w:style w:type="character" w:customStyle="1" w:styleId="2">
    <w:name w:val="Основной текст (2)_"/>
    <w:basedOn w:val="a0"/>
    <w:link w:val="20"/>
    <w:locked/>
    <w:rsid w:val="00C304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04D4"/>
    <w:pPr>
      <w:widowControl w:val="0"/>
      <w:shd w:val="clear" w:color="auto" w:fill="FFFFFF"/>
      <w:spacing w:before="240" w:after="0" w:line="317" w:lineRule="exact"/>
      <w:ind w:hanging="4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6A5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A50B4"/>
  </w:style>
  <w:style w:type="paragraph" w:styleId="ab">
    <w:name w:val="footer"/>
    <w:basedOn w:val="a"/>
    <w:link w:val="ac"/>
    <w:uiPriority w:val="99"/>
    <w:unhideWhenUsed/>
    <w:rsid w:val="006A5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50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0DBF"/>
    <w:rPr>
      <w:color w:val="0000FF" w:themeColor="hyperlink"/>
      <w:u w:val="single"/>
    </w:rPr>
  </w:style>
  <w:style w:type="table" w:styleId="a4">
    <w:name w:val="Table Grid"/>
    <w:basedOn w:val="a1"/>
    <w:uiPriority w:val="59"/>
    <w:qFormat/>
    <w:rsid w:val="00A52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D61B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1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0F0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1A606C"/>
    <w:rPr>
      <w:color w:val="800080" w:themeColor="followedHyperlink"/>
      <w:u w:val="single"/>
    </w:rPr>
  </w:style>
  <w:style w:type="character" w:customStyle="1" w:styleId="2">
    <w:name w:val="Основной текст (2)_"/>
    <w:basedOn w:val="a0"/>
    <w:link w:val="20"/>
    <w:locked/>
    <w:rsid w:val="00C304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04D4"/>
    <w:pPr>
      <w:widowControl w:val="0"/>
      <w:shd w:val="clear" w:color="auto" w:fill="FFFFFF"/>
      <w:spacing w:before="240" w:after="0" w:line="317" w:lineRule="exact"/>
      <w:ind w:hanging="4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6A5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A50B4"/>
  </w:style>
  <w:style w:type="paragraph" w:styleId="ab">
    <w:name w:val="footer"/>
    <w:basedOn w:val="a"/>
    <w:link w:val="ac"/>
    <w:uiPriority w:val="99"/>
    <w:unhideWhenUsed/>
    <w:rsid w:val="006A5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5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Ахметчина Румия Муллагалиевна</cp:lastModifiedBy>
  <cp:revision>3</cp:revision>
  <cp:lastPrinted>2024-02-05T07:58:00Z</cp:lastPrinted>
  <dcterms:created xsi:type="dcterms:W3CDTF">2024-02-07T01:31:00Z</dcterms:created>
  <dcterms:modified xsi:type="dcterms:W3CDTF">2024-02-07T01:31:00Z</dcterms:modified>
</cp:coreProperties>
</file>