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40" w:rsidRPr="001E7C02" w:rsidRDefault="004C0840" w:rsidP="004C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F5888" w:rsidRDefault="00FF5888" w:rsidP="00AA6117">
      <w:pPr>
        <w:shd w:val="clear" w:color="auto" w:fill="FFFFFF"/>
        <w:tabs>
          <w:tab w:val="left" w:pos="1276"/>
        </w:tabs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ОТЧЕТ</w:t>
      </w:r>
    </w:p>
    <w:p w:rsidR="001E7C02" w:rsidRPr="00137AA5" w:rsidRDefault="001E7C02" w:rsidP="00AA6117">
      <w:pPr>
        <w:shd w:val="clear" w:color="auto" w:fill="FFFFFF"/>
        <w:tabs>
          <w:tab w:val="left" w:pos="1276"/>
        </w:tabs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</w:rPr>
      </w:pPr>
      <w:r w:rsidRPr="00137AA5">
        <w:rPr>
          <w:rFonts w:ascii="Times New Roman" w:eastAsia="SimSun" w:hAnsi="Times New Roman" w:cs="Times New Roman"/>
          <w:b/>
          <w:sz w:val="24"/>
        </w:rPr>
        <w:t>об организации концерта творческих казачьих коллективов и коллективов,</w:t>
      </w:r>
      <w:r w:rsidR="00AA6117" w:rsidRPr="00137AA5">
        <w:rPr>
          <w:rFonts w:ascii="Times New Roman" w:eastAsia="SimSun" w:hAnsi="Times New Roman" w:cs="Times New Roman"/>
          <w:b/>
          <w:sz w:val="24"/>
        </w:rPr>
        <w:t xml:space="preserve"> исполняющих казачий репертуар </w:t>
      </w:r>
      <w:r w:rsidRPr="00137AA5">
        <w:rPr>
          <w:rFonts w:ascii="Times New Roman" w:eastAsia="SimSun" w:hAnsi="Times New Roman" w:cs="Times New Roman"/>
          <w:b/>
          <w:sz w:val="24"/>
        </w:rPr>
        <w:t>на территории Иркутской области</w:t>
      </w:r>
    </w:p>
    <w:p w:rsidR="001E7C02" w:rsidRPr="001E7C02" w:rsidRDefault="001E7C02" w:rsidP="001E7C02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SimSun" w:hAnsi="Times New Roman" w:cs="Times New Roman"/>
        </w:rPr>
      </w:pPr>
    </w:p>
    <w:tbl>
      <w:tblPr>
        <w:tblStyle w:val="a5"/>
        <w:tblW w:w="9713" w:type="dxa"/>
        <w:tblLook w:val="04A0" w:firstRow="1" w:lastRow="0" w:firstColumn="1" w:lastColumn="0" w:noHBand="0" w:noVBand="1"/>
      </w:tblPr>
      <w:tblGrid>
        <w:gridCol w:w="816"/>
        <w:gridCol w:w="3854"/>
        <w:gridCol w:w="5043"/>
      </w:tblGrid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Наименование концерта (концертной программы)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2" w:rsidRPr="002643E3" w:rsidRDefault="001763B4" w:rsidP="00F94A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место</w:t>
            </w:r>
            <w:r w:rsidR="00C61902"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проведения </w:t>
            </w:r>
            <w:r w:rsidR="00F94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Информационная справка о проведении </w:t>
            </w:r>
            <w:r w:rsidR="001763B4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Концерта</w:t>
            </w:r>
          </w:p>
          <w:p w:rsidR="00C61902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E3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(в свободной форме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с отражением информации о целях и задачах проведения концерта, целевой аудитории, информация о почетных гостях, официальных лицах, а так же выводы и предложения по дальнейшему развитию и т.д.</w:t>
            </w:r>
            <w:r w:rsidRPr="002643E3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об участниках </w:t>
            </w:r>
            <w:r w:rsidR="00176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Концерта</w:t>
            </w:r>
          </w:p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 (чел.);</w:t>
            </w:r>
          </w:p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 15-24 года (чел.);</w:t>
            </w:r>
          </w:p>
          <w:p w:rsidR="00C61902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люди старшего поколения (чел.)</w:t>
            </w:r>
          </w:p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с ОВЗ (чел.)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2" w:rsidRPr="002643E3" w:rsidRDefault="001763B4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Ссылка на о</w:t>
            </w:r>
            <w:r w:rsidR="00C61902"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тзывы посетителей </w:t>
            </w:r>
          </w:p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(отзывы посетителей предоставляются в форме скриншотов из соц. сетей , фото  или сканы из книг отзывов и предложений, либо вручную написанных отзывов посетителей, вся информация формируется в виде ссылке где располагаются все материалы)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2" w:rsidRPr="002643E3" w:rsidRDefault="00C61902" w:rsidP="00C619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поддержка </w:t>
            </w:r>
            <w:r w:rsidR="00176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Концерта</w:t>
            </w:r>
          </w:p>
          <w:p w:rsidR="00C61902" w:rsidRPr="00AF1672" w:rsidRDefault="00C61902" w:rsidP="00C619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предоставляются в виде с</w:t>
            </w:r>
            <w:r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сылки на медиа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которых освещалась выставка либо в виде сканированных материалов, копий или скриншотов статей или п</w:t>
            </w:r>
            <w:r w:rsidR="00F94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902" w:rsidRPr="002643E3" w:rsidTr="00C619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3274FC" w:rsidRDefault="00C61902" w:rsidP="003274F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ылка на фото,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идео материалы в соответствии с требованиями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2" w:rsidRPr="002643E3" w:rsidRDefault="00C61902" w:rsidP="00C6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74FC" w:rsidRDefault="003274FC" w:rsidP="0017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02" w:rsidRPr="003274FC" w:rsidRDefault="00C61902" w:rsidP="0017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предоставлению фото- и видеоматериалов к отчету </w:t>
      </w:r>
      <w:r w:rsidR="001763B4" w:rsidRPr="003274FC">
        <w:rPr>
          <w:rFonts w:ascii="Times New Roman" w:hAnsi="Times New Roman" w:cs="Times New Roman"/>
          <w:b/>
          <w:sz w:val="24"/>
          <w:szCs w:val="24"/>
        </w:rPr>
        <w:t>об организации концерта творческих казачьих коллективов и коллективов, исполняющих казачий репертуар на территории Иркутской области</w:t>
      </w:r>
    </w:p>
    <w:p w:rsidR="003274FC" w:rsidRPr="003274FC" w:rsidRDefault="00C61902" w:rsidP="003274F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 xml:space="preserve">Фото и видео материалы должны отражать информацию о: </w:t>
      </w:r>
      <w:r w:rsidR="003274FC" w:rsidRPr="003274FC">
        <w:rPr>
          <w:rFonts w:ascii="Times New Roman" w:hAnsi="Times New Roman" w:cs="Times New Roman"/>
          <w:sz w:val="24"/>
          <w:szCs w:val="24"/>
        </w:rPr>
        <w:t>площадке проведения Концерта, составе коллектива, который представляет концертную программу, почетных гостях, официальных лицах, зрителях Концерта.</w:t>
      </w:r>
    </w:p>
    <w:p w:rsidR="00C61902" w:rsidRPr="003274FC" w:rsidRDefault="00C61902" w:rsidP="00C6190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C61902" w:rsidRPr="003274FC" w:rsidRDefault="00C61902" w:rsidP="00C61902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материалы должны быть размещены на облачных хранилищах (</w:t>
      </w:r>
      <w:r w:rsidRPr="003274F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274FC">
        <w:rPr>
          <w:rFonts w:ascii="Times New Roman" w:hAnsi="Times New Roman" w:cs="Times New Roman"/>
          <w:sz w:val="24"/>
          <w:szCs w:val="24"/>
        </w:rPr>
        <w:t xml:space="preserve"> диск, Яндекс диск, Облако </w:t>
      </w:r>
      <w:r w:rsidRPr="003274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74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4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74FC">
        <w:rPr>
          <w:rFonts w:ascii="Times New Roman" w:hAnsi="Times New Roman" w:cs="Times New Roman"/>
          <w:sz w:val="24"/>
          <w:szCs w:val="24"/>
        </w:rPr>
        <w:t>);</w:t>
      </w:r>
    </w:p>
    <w:p w:rsidR="00C61902" w:rsidRPr="003274FC" w:rsidRDefault="00C61902" w:rsidP="00C6190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Требования к фотоматериалам:</w:t>
      </w:r>
    </w:p>
    <w:p w:rsidR="00C61902" w:rsidRPr="003274FC" w:rsidRDefault="00C61902" w:rsidP="00C61902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3274F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274FC">
        <w:rPr>
          <w:rFonts w:ascii="Times New Roman" w:hAnsi="Times New Roman" w:cs="Times New Roman"/>
          <w:sz w:val="24"/>
          <w:szCs w:val="24"/>
        </w:rPr>
        <w:t xml:space="preserve">, </w:t>
      </w:r>
      <w:r w:rsidRPr="003274F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274FC">
        <w:rPr>
          <w:rFonts w:ascii="Times New Roman" w:hAnsi="Times New Roman" w:cs="Times New Roman"/>
          <w:sz w:val="24"/>
          <w:szCs w:val="24"/>
        </w:rPr>
        <w:t>, четкие сохраненные в максимальном качестве (без сжатия);</w:t>
      </w:r>
    </w:p>
    <w:p w:rsidR="00C61902" w:rsidRPr="003274FC" w:rsidRDefault="00C61902" w:rsidP="00C61902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горизонтальное или вертикальное расположение;</w:t>
      </w:r>
    </w:p>
    <w:p w:rsidR="00C61902" w:rsidRPr="003274FC" w:rsidRDefault="00C61902" w:rsidP="00C61902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не менее 4000 пикселей по длинной стороне кадра;</w:t>
      </w:r>
    </w:p>
    <w:p w:rsidR="00C61902" w:rsidRPr="003274FC" w:rsidRDefault="00C61902" w:rsidP="00C61902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в фотоработах допускается использование художественных приёмов, умеренное использование компьютерной графики, световых фильтров и других специальных приёмов, а также методов обработки фотоизображения;</w:t>
      </w:r>
    </w:p>
    <w:p w:rsidR="00C61902" w:rsidRPr="003274FC" w:rsidRDefault="00C61902" w:rsidP="00C61902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не допускаются коллажи, снимки с надписями, рамками, чрезмерной обработкой в графическом редакторе;</w:t>
      </w:r>
    </w:p>
    <w:p w:rsidR="00C61902" w:rsidRPr="003274FC" w:rsidRDefault="00C61902" w:rsidP="00C6190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К видеоматериалам:</w:t>
      </w:r>
    </w:p>
    <w:p w:rsidR="00C61902" w:rsidRPr="003274FC" w:rsidRDefault="00C61902" w:rsidP="00C61902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spellStart"/>
      <w:r w:rsidRPr="003274FC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3274FC">
        <w:rPr>
          <w:rFonts w:ascii="Times New Roman" w:hAnsi="Times New Roman" w:cs="Times New Roman"/>
          <w:sz w:val="24"/>
          <w:szCs w:val="24"/>
        </w:rPr>
        <w:t>4 (</w:t>
      </w:r>
      <w:r w:rsidRPr="003274FC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3274FC">
        <w:rPr>
          <w:rFonts w:ascii="Times New Roman" w:hAnsi="Times New Roman" w:cs="Times New Roman"/>
          <w:sz w:val="24"/>
          <w:szCs w:val="24"/>
        </w:rPr>
        <w:t xml:space="preserve">4), </w:t>
      </w:r>
      <w:proofErr w:type="spellStart"/>
      <w:r w:rsidRPr="003274FC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327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4FC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327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4FC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3274FC">
        <w:rPr>
          <w:rFonts w:ascii="Times New Roman" w:hAnsi="Times New Roman" w:cs="Times New Roman"/>
          <w:sz w:val="24"/>
          <w:szCs w:val="24"/>
        </w:rPr>
        <w:t>;</w:t>
      </w:r>
    </w:p>
    <w:p w:rsidR="00C61902" w:rsidRPr="003274FC" w:rsidRDefault="00C61902" w:rsidP="00C61902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минимальный размер изображения 1280х720 (</w:t>
      </w:r>
      <w:r w:rsidRPr="003274FC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3274FC">
        <w:rPr>
          <w:rFonts w:ascii="Times New Roman" w:hAnsi="Times New Roman" w:cs="Times New Roman"/>
          <w:sz w:val="24"/>
          <w:szCs w:val="24"/>
        </w:rPr>
        <w:t>);</w:t>
      </w:r>
    </w:p>
    <w:p w:rsidR="00C61902" w:rsidRPr="003274FC" w:rsidRDefault="00C61902" w:rsidP="00C61902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ориентация горизонтальная;</w:t>
      </w:r>
    </w:p>
    <w:p w:rsidR="00C61902" w:rsidRPr="003274FC" w:rsidRDefault="00C61902" w:rsidP="00C61902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без ограничения по времени;</w:t>
      </w:r>
    </w:p>
    <w:p w:rsidR="00C61902" w:rsidRPr="00DD219D" w:rsidRDefault="00C61902" w:rsidP="00C619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B46" w:rsidRDefault="00DE1B46" w:rsidP="00C61902">
      <w:pPr>
        <w:spacing w:after="0"/>
      </w:pPr>
    </w:p>
    <w:sectPr w:rsidR="00DE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6"/>
    <w:multiLevelType w:val="multilevel"/>
    <w:tmpl w:val="C21E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2FB132"/>
    <w:multiLevelType w:val="singleLevel"/>
    <w:tmpl w:val="072FB132"/>
    <w:lvl w:ilvl="0">
      <w:start w:val="1"/>
      <w:numFmt w:val="decimal"/>
      <w:suff w:val="nothing"/>
      <w:lvlText w:val="%1-"/>
      <w:lvlJc w:val="left"/>
    </w:lvl>
  </w:abstractNum>
  <w:abstractNum w:abstractNumId="2">
    <w:nsid w:val="0E1F7B26"/>
    <w:multiLevelType w:val="hybridMultilevel"/>
    <w:tmpl w:val="7F5A266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7127"/>
    <w:multiLevelType w:val="hybridMultilevel"/>
    <w:tmpl w:val="7102B49E"/>
    <w:lvl w:ilvl="0" w:tplc="9A36B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1EB9"/>
    <w:multiLevelType w:val="hybridMultilevel"/>
    <w:tmpl w:val="AD22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59A7"/>
    <w:multiLevelType w:val="multilevel"/>
    <w:tmpl w:val="4A064D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550619A6"/>
    <w:multiLevelType w:val="multilevel"/>
    <w:tmpl w:val="3DA42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959758D"/>
    <w:multiLevelType w:val="multilevel"/>
    <w:tmpl w:val="595975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149E4"/>
    <w:multiLevelType w:val="hybridMultilevel"/>
    <w:tmpl w:val="FE52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D7F81"/>
    <w:multiLevelType w:val="hybridMultilevel"/>
    <w:tmpl w:val="EEE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12371"/>
    <w:multiLevelType w:val="hybridMultilevel"/>
    <w:tmpl w:val="DA5CAA5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976FC"/>
    <w:multiLevelType w:val="multilevel"/>
    <w:tmpl w:val="4A064D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788B463B"/>
    <w:multiLevelType w:val="multilevel"/>
    <w:tmpl w:val="B82C00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4"/>
    <w:rsid w:val="00033113"/>
    <w:rsid w:val="00137AA5"/>
    <w:rsid w:val="001763B4"/>
    <w:rsid w:val="001C3DE7"/>
    <w:rsid w:val="001E7C02"/>
    <w:rsid w:val="00227514"/>
    <w:rsid w:val="00227616"/>
    <w:rsid w:val="002A42BD"/>
    <w:rsid w:val="002F2718"/>
    <w:rsid w:val="00315483"/>
    <w:rsid w:val="00320A63"/>
    <w:rsid w:val="003274FC"/>
    <w:rsid w:val="003F26CD"/>
    <w:rsid w:val="00401C7D"/>
    <w:rsid w:val="004C0840"/>
    <w:rsid w:val="00573A61"/>
    <w:rsid w:val="005F3EC4"/>
    <w:rsid w:val="00694CDE"/>
    <w:rsid w:val="0069556C"/>
    <w:rsid w:val="007E2DAA"/>
    <w:rsid w:val="007E435D"/>
    <w:rsid w:val="00851CE9"/>
    <w:rsid w:val="00855994"/>
    <w:rsid w:val="008C235E"/>
    <w:rsid w:val="00A34A03"/>
    <w:rsid w:val="00A35937"/>
    <w:rsid w:val="00A56D58"/>
    <w:rsid w:val="00AA6117"/>
    <w:rsid w:val="00AB7A7E"/>
    <w:rsid w:val="00AF57C9"/>
    <w:rsid w:val="00BB04DC"/>
    <w:rsid w:val="00C04DCF"/>
    <w:rsid w:val="00C61902"/>
    <w:rsid w:val="00C77ADC"/>
    <w:rsid w:val="00C977E4"/>
    <w:rsid w:val="00CE1B72"/>
    <w:rsid w:val="00D22499"/>
    <w:rsid w:val="00DE1B46"/>
    <w:rsid w:val="00E04804"/>
    <w:rsid w:val="00E419E8"/>
    <w:rsid w:val="00F80020"/>
    <w:rsid w:val="00F94AF5"/>
    <w:rsid w:val="00F94DA5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0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8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840"/>
    <w:pPr>
      <w:ind w:left="720"/>
      <w:contextualSpacing/>
    </w:pPr>
  </w:style>
  <w:style w:type="table" w:styleId="a5">
    <w:name w:val="Table Grid"/>
    <w:basedOn w:val="a1"/>
    <w:uiPriority w:val="59"/>
    <w:qFormat/>
    <w:rsid w:val="004C08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0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8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840"/>
    <w:pPr>
      <w:ind w:left="720"/>
      <w:contextualSpacing/>
    </w:pPr>
  </w:style>
  <w:style w:type="table" w:styleId="a5">
    <w:name w:val="Table Grid"/>
    <w:basedOn w:val="a1"/>
    <w:uiPriority w:val="59"/>
    <w:qFormat/>
    <w:rsid w:val="004C08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Ахметчина Румия Муллагалиевна</cp:lastModifiedBy>
  <cp:revision>3</cp:revision>
  <cp:lastPrinted>2024-02-06T02:17:00Z</cp:lastPrinted>
  <dcterms:created xsi:type="dcterms:W3CDTF">2024-02-07T01:39:00Z</dcterms:created>
  <dcterms:modified xsi:type="dcterms:W3CDTF">2024-02-07T01:39:00Z</dcterms:modified>
</cp:coreProperties>
</file>