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5B" w:rsidRPr="00E3645B" w:rsidRDefault="00E3645B" w:rsidP="00422D4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3645B">
        <w:rPr>
          <w:rFonts w:ascii="Times New Roman" w:hAnsi="Times New Roman" w:cs="Times New Roman"/>
          <w:sz w:val="26"/>
          <w:szCs w:val="26"/>
        </w:rPr>
        <w:t>Выписка из итогового протокола</w:t>
      </w:r>
    </w:p>
    <w:p w:rsidR="00E3645B" w:rsidRPr="00E3645B" w:rsidRDefault="00422D4F" w:rsidP="00422D4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3645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53424" w:rsidRPr="00E3645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3645B">
        <w:rPr>
          <w:rFonts w:ascii="Times New Roman" w:hAnsi="Times New Roman" w:cs="Times New Roman"/>
          <w:sz w:val="26"/>
          <w:szCs w:val="26"/>
        </w:rPr>
        <w:t xml:space="preserve"> (очного) этапа войскового отборочного этапа </w:t>
      </w:r>
    </w:p>
    <w:p w:rsidR="00E3645B" w:rsidRPr="00E3645B" w:rsidRDefault="00422D4F" w:rsidP="00422D4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3645B">
        <w:rPr>
          <w:rFonts w:ascii="Times New Roman" w:hAnsi="Times New Roman" w:cs="Times New Roman"/>
          <w:sz w:val="26"/>
          <w:szCs w:val="26"/>
        </w:rPr>
        <w:t>Всеро</w:t>
      </w:r>
      <w:r w:rsidR="004C76AC" w:rsidRPr="00E3645B">
        <w:rPr>
          <w:rFonts w:ascii="Times New Roman" w:hAnsi="Times New Roman" w:cs="Times New Roman"/>
          <w:sz w:val="26"/>
          <w:szCs w:val="26"/>
        </w:rPr>
        <w:t>ссийского фольклорного конкурса</w:t>
      </w:r>
      <w:r w:rsidR="00C6418E" w:rsidRPr="00E3645B">
        <w:rPr>
          <w:rFonts w:ascii="Times New Roman" w:hAnsi="Times New Roman" w:cs="Times New Roman"/>
          <w:sz w:val="26"/>
          <w:szCs w:val="26"/>
        </w:rPr>
        <w:t xml:space="preserve"> «</w:t>
      </w:r>
      <w:r w:rsidRPr="00E3645B">
        <w:rPr>
          <w:rFonts w:ascii="Times New Roman" w:hAnsi="Times New Roman" w:cs="Times New Roman"/>
          <w:sz w:val="26"/>
          <w:szCs w:val="26"/>
        </w:rPr>
        <w:t>Казачий круг</w:t>
      </w:r>
      <w:r w:rsidR="00C6418E" w:rsidRPr="00E3645B">
        <w:rPr>
          <w:rFonts w:ascii="Times New Roman" w:hAnsi="Times New Roman" w:cs="Times New Roman"/>
          <w:sz w:val="26"/>
          <w:szCs w:val="26"/>
        </w:rPr>
        <w:t>»</w:t>
      </w:r>
      <w:r w:rsidRPr="00E364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2D4" w:rsidRPr="00E3645B" w:rsidRDefault="00422D4F" w:rsidP="00422D4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3645B">
        <w:rPr>
          <w:rFonts w:ascii="Times New Roman" w:hAnsi="Times New Roman" w:cs="Times New Roman"/>
          <w:sz w:val="26"/>
          <w:szCs w:val="26"/>
        </w:rPr>
        <w:t>Иркутского войскового казачьего общества</w:t>
      </w:r>
    </w:p>
    <w:p w:rsidR="00422D4F" w:rsidRDefault="00422D4F" w:rsidP="00422D4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2D4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E3645B" w:rsidRPr="00FA52D4" w:rsidRDefault="00E3645B" w:rsidP="00422D4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45B" w:rsidRPr="00E3645B" w:rsidRDefault="00E503C9" w:rsidP="00662263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</w:pPr>
      <w:r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 xml:space="preserve">Номинация </w:t>
      </w:r>
      <w:r w:rsidR="00C6418E"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 xml:space="preserve"> </w:t>
      </w:r>
    </w:p>
    <w:p w:rsidR="00422D4F" w:rsidRPr="00E3645B" w:rsidRDefault="00C6418E" w:rsidP="00662263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</w:pPr>
      <w:r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«</w:t>
      </w:r>
      <w:r w:rsidR="00E503C9"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Фольклорно-этнографические коллективы/исполнители</w:t>
      </w:r>
      <w:r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»</w:t>
      </w:r>
    </w:p>
    <w:p w:rsidR="00CB4002" w:rsidRPr="00E3645B" w:rsidRDefault="00764655" w:rsidP="0082458B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E3645B">
        <w:rPr>
          <w:rFonts w:ascii="Times New Roman" w:eastAsia="Times New Roman" w:hAnsi="Times New Roman" w:cs="Times New Roman"/>
          <w:i/>
          <w:smallCaps/>
          <w:sz w:val="26"/>
          <w:szCs w:val="26"/>
          <w:u w:val="single"/>
          <w:lang w:eastAsia="ru-RU"/>
        </w:rPr>
        <w:t>(</w:t>
      </w:r>
      <w:r w:rsidRPr="00E3645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взрослые коллективы и исполнители)</w:t>
      </w:r>
    </w:p>
    <w:p w:rsidR="00E3645B" w:rsidRPr="00FA52D4" w:rsidRDefault="00E3645B" w:rsidP="0082458B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C5DFA" w:rsidRPr="00FA52D4" w:rsidRDefault="002C5DFA" w:rsidP="0082458B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 степени:</w:t>
      </w:r>
    </w:p>
    <w:p w:rsidR="002C5DFA" w:rsidRPr="00FA52D4" w:rsidRDefault="002C5DFA" w:rsidP="002C5D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Дуэт фольклорного ансамбля «Родники», </w:t>
      </w:r>
      <w:r w:rsidRPr="00FA52D4">
        <w:rPr>
          <w:rFonts w:ascii="Times New Roman" w:hAnsi="Times New Roman" w:cs="Times New Roman"/>
          <w:sz w:val="26"/>
          <w:szCs w:val="26"/>
        </w:rPr>
        <w:t xml:space="preserve">руководитель - </w:t>
      </w:r>
      <w:proofErr w:type="spellStart"/>
      <w:r w:rsidRPr="00FA52D4">
        <w:rPr>
          <w:rFonts w:ascii="Times New Roman" w:hAnsi="Times New Roman" w:cs="Times New Roman"/>
          <w:sz w:val="26"/>
          <w:szCs w:val="26"/>
        </w:rPr>
        <w:t>Жмурова</w:t>
      </w:r>
      <w:proofErr w:type="spellEnd"/>
      <w:r w:rsidRPr="00FA52D4">
        <w:rPr>
          <w:rFonts w:ascii="Times New Roman" w:hAnsi="Times New Roman" w:cs="Times New Roman"/>
          <w:sz w:val="26"/>
          <w:szCs w:val="26"/>
        </w:rPr>
        <w:t xml:space="preserve"> Марина Геннадьевна МАУК ГДК «Дружба»,  город Усть-Илимск.</w:t>
      </w:r>
    </w:p>
    <w:p w:rsidR="002C5DFA" w:rsidRPr="00FA52D4" w:rsidRDefault="002C5DFA" w:rsidP="002C5DFA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степени:</w:t>
      </w:r>
    </w:p>
    <w:p w:rsidR="002C5DFA" w:rsidRPr="00FA52D4" w:rsidRDefault="002C5DFA" w:rsidP="002C5D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4F5E98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Народный вокальный ансамбль «Казачка», </w:t>
      </w:r>
      <w:r w:rsidR="004F5E98" w:rsidRPr="00FA52D4">
        <w:rPr>
          <w:rFonts w:ascii="Times New Roman" w:hAnsi="Times New Roman" w:cs="Times New Roman"/>
          <w:sz w:val="26"/>
          <w:szCs w:val="26"/>
        </w:rPr>
        <w:t xml:space="preserve">руководитель - </w:t>
      </w:r>
      <w:proofErr w:type="spellStart"/>
      <w:r w:rsidR="004F5E98" w:rsidRPr="00FA52D4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="004F5E98" w:rsidRPr="00FA52D4">
        <w:rPr>
          <w:rFonts w:ascii="Times New Roman" w:hAnsi="Times New Roman" w:cs="Times New Roman"/>
          <w:sz w:val="26"/>
          <w:szCs w:val="26"/>
        </w:rPr>
        <w:t xml:space="preserve"> Алексей Александрович, муниципальное бюджетное учреждение культуры «Социально-культурный центр Благовест» </w:t>
      </w:r>
      <w:proofErr w:type="spellStart"/>
      <w:r w:rsidR="004F5E98" w:rsidRPr="00FA52D4">
        <w:rPr>
          <w:rFonts w:ascii="Times New Roman" w:hAnsi="Times New Roman" w:cs="Times New Roman"/>
          <w:sz w:val="26"/>
          <w:szCs w:val="26"/>
        </w:rPr>
        <w:t>Боханский</w:t>
      </w:r>
      <w:proofErr w:type="spellEnd"/>
      <w:r w:rsidR="004F5E98" w:rsidRPr="00FA52D4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4F5E98" w:rsidRPr="00FA52D4" w:rsidRDefault="004F5E98" w:rsidP="004F5E98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степени:</w:t>
      </w:r>
    </w:p>
    <w:p w:rsidR="002C5DFA" w:rsidRDefault="004F5E98" w:rsidP="004F5E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Народный фольклорный ансамбль «</w:t>
      </w:r>
      <w:proofErr w:type="spellStart"/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Прялица</w:t>
      </w:r>
      <w:proofErr w:type="spellEnd"/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Pr="00FA52D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руководитель - </w:t>
      </w:r>
      <w:proofErr w:type="spellStart"/>
      <w:r w:rsidRPr="00FA52D4">
        <w:rPr>
          <w:rFonts w:ascii="Times New Roman" w:hAnsi="Times New Roman" w:cs="Times New Roman"/>
          <w:bCs/>
          <w:color w:val="000000"/>
          <w:sz w:val="26"/>
          <w:szCs w:val="26"/>
        </w:rPr>
        <w:t>Джанджгава</w:t>
      </w:r>
      <w:proofErr w:type="spellEnd"/>
      <w:r w:rsidRPr="00FA52D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Александра Евгеньевна, МКУК «Социально-культурное объединение», </w:t>
      </w:r>
      <w:proofErr w:type="spellStart"/>
      <w:r w:rsidRPr="00FA52D4">
        <w:rPr>
          <w:rFonts w:ascii="Times New Roman" w:hAnsi="Times New Roman" w:cs="Times New Roman"/>
          <w:bCs/>
          <w:color w:val="000000"/>
          <w:sz w:val="26"/>
          <w:szCs w:val="26"/>
        </w:rPr>
        <w:t>Куйтунский</w:t>
      </w:r>
      <w:proofErr w:type="spellEnd"/>
      <w:r w:rsidRPr="00FA52D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район.</w:t>
      </w:r>
    </w:p>
    <w:p w:rsidR="00E3645B" w:rsidRPr="00FA52D4" w:rsidRDefault="00E3645B" w:rsidP="004F5E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F5E98" w:rsidRPr="00FA52D4" w:rsidRDefault="004F5E98" w:rsidP="003435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Диплом участника:</w:t>
      </w:r>
    </w:p>
    <w:p w:rsidR="004F5E98" w:rsidRPr="00FA52D4" w:rsidRDefault="002C5DFA" w:rsidP="004F5E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--</w:t>
      </w:r>
      <w:r w:rsidR="00764655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Вокальный ансамбль </w:t>
      </w:r>
      <w:r w:rsidR="00C6418E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764655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Казачий родник</w:t>
      </w:r>
      <w:r w:rsidR="00C6418E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764655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C412C6" w:rsidRPr="00FA52D4">
        <w:rPr>
          <w:rFonts w:ascii="Times New Roman" w:hAnsi="Times New Roman" w:cs="Times New Roman"/>
          <w:sz w:val="26"/>
          <w:szCs w:val="26"/>
        </w:rPr>
        <w:t>р</w:t>
      </w:r>
      <w:r w:rsidR="00764655" w:rsidRPr="00FA52D4">
        <w:rPr>
          <w:rFonts w:ascii="Times New Roman" w:hAnsi="Times New Roman" w:cs="Times New Roman"/>
          <w:sz w:val="26"/>
          <w:szCs w:val="26"/>
        </w:rPr>
        <w:t>уководитель</w:t>
      </w:r>
      <w:r w:rsidR="00C412C6" w:rsidRPr="00FA52D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C412C6" w:rsidRPr="00FA52D4">
        <w:rPr>
          <w:rFonts w:ascii="Times New Roman" w:hAnsi="Times New Roman" w:cs="Times New Roman"/>
          <w:sz w:val="26"/>
          <w:szCs w:val="26"/>
        </w:rPr>
        <w:t>Лунёва</w:t>
      </w:r>
      <w:proofErr w:type="spellEnd"/>
      <w:r w:rsidR="00C412C6" w:rsidRPr="00FA52D4">
        <w:rPr>
          <w:rFonts w:ascii="Times New Roman" w:hAnsi="Times New Roman" w:cs="Times New Roman"/>
          <w:sz w:val="26"/>
          <w:szCs w:val="26"/>
        </w:rPr>
        <w:t xml:space="preserve"> Ирина Александ</w:t>
      </w:r>
      <w:r w:rsidR="00C6418E" w:rsidRPr="00FA52D4">
        <w:rPr>
          <w:rFonts w:ascii="Times New Roman" w:hAnsi="Times New Roman" w:cs="Times New Roman"/>
          <w:sz w:val="26"/>
          <w:szCs w:val="26"/>
        </w:rPr>
        <w:t>р</w:t>
      </w:r>
      <w:r w:rsidR="001C21FC" w:rsidRPr="00FA52D4">
        <w:rPr>
          <w:rFonts w:ascii="Times New Roman" w:hAnsi="Times New Roman" w:cs="Times New Roman"/>
          <w:sz w:val="26"/>
          <w:szCs w:val="26"/>
        </w:rPr>
        <w:t>овна</w:t>
      </w:r>
      <w:r w:rsidR="00C412C6" w:rsidRPr="00FA52D4">
        <w:rPr>
          <w:rFonts w:ascii="Times New Roman" w:hAnsi="Times New Roman" w:cs="Times New Roman"/>
          <w:sz w:val="26"/>
          <w:szCs w:val="26"/>
        </w:rPr>
        <w:t>, м</w:t>
      </w:r>
      <w:r w:rsidR="00764655" w:rsidRPr="00FA52D4">
        <w:rPr>
          <w:rFonts w:ascii="Times New Roman" w:hAnsi="Times New Roman" w:cs="Times New Roman"/>
          <w:sz w:val="26"/>
          <w:szCs w:val="26"/>
        </w:rPr>
        <w:t xml:space="preserve">униципальное бюджетное учреждение культуры </w:t>
      </w:r>
      <w:r w:rsidR="00C6418E" w:rsidRPr="00FA52D4">
        <w:rPr>
          <w:rFonts w:ascii="Times New Roman" w:hAnsi="Times New Roman" w:cs="Times New Roman"/>
          <w:sz w:val="26"/>
          <w:szCs w:val="26"/>
        </w:rPr>
        <w:t>«</w:t>
      </w:r>
      <w:r w:rsidR="00764655" w:rsidRPr="00FA52D4">
        <w:rPr>
          <w:rFonts w:ascii="Times New Roman" w:hAnsi="Times New Roman" w:cs="Times New Roman"/>
          <w:sz w:val="26"/>
          <w:szCs w:val="26"/>
        </w:rPr>
        <w:t xml:space="preserve">Дворец культуры </w:t>
      </w:r>
      <w:r w:rsidR="00C6418E" w:rsidRPr="00FA52D4">
        <w:rPr>
          <w:rFonts w:ascii="Times New Roman" w:hAnsi="Times New Roman" w:cs="Times New Roman"/>
          <w:sz w:val="26"/>
          <w:szCs w:val="26"/>
        </w:rPr>
        <w:t xml:space="preserve"> «</w:t>
      </w:r>
      <w:r w:rsidR="00764655" w:rsidRPr="00FA52D4">
        <w:rPr>
          <w:rFonts w:ascii="Times New Roman" w:hAnsi="Times New Roman" w:cs="Times New Roman"/>
          <w:sz w:val="26"/>
          <w:szCs w:val="26"/>
        </w:rPr>
        <w:t>Юность</w:t>
      </w:r>
      <w:r w:rsidR="00C6418E" w:rsidRPr="00FA52D4">
        <w:rPr>
          <w:rFonts w:ascii="Times New Roman" w:hAnsi="Times New Roman" w:cs="Times New Roman"/>
          <w:sz w:val="26"/>
          <w:szCs w:val="26"/>
        </w:rPr>
        <w:t xml:space="preserve">», </w:t>
      </w:r>
      <w:r w:rsidR="00764655" w:rsidRPr="00FA52D4">
        <w:rPr>
          <w:rFonts w:ascii="Times New Roman" w:hAnsi="Times New Roman" w:cs="Times New Roman"/>
          <w:sz w:val="26"/>
          <w:szCs w:val="26"/>
        </w:rPr>
        <w:t>город Саянск</w:t>
      </w:r>
      <w:r w:rsidR="00C412C6" w:rsidRPr="00FA52D4">
        <w:rPr>
          <w:rFonts w:ascii="Times New Roman" w:hAnsi="Times New Roman" w:cs="Times New Roman"/>
          <w:sz w:val="26"/>
          <w:szCs w:val="26"/>
        </w:rPr>
        <w:t>;</w:t>
      </w:r>
    </w:p>
    <w:p w:rsidR="00764655" w:rsidRPr="00FA52D4" w:rsidRDefault="00764655" w:rsidP="002C5D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sz w:val="26"/>
          <w:szCs w:val="26"/>
        </w:rPr>
        <w:t xml:space="preserve">- </w:t>
      </w:r>
      <w:r w:rsidR="00A8556B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Фолк-студия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proofErr w:type="spellStart"/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>ПервоЦвет</w:t>
      </w:r>
      <w:proofErr w:type="spellEnd"/>
      <w:r w:rsidR="00A8556B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»,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412C6" w:rsidRPr="00FA52D4">
        <w:rPr>
          <w:rFonts w:ascii="Times New Roman" w:hAnsi="Times New Roman" w:cs="Times New Roman"/>
          <w:sz w:val="26"/>
          <w:szCs w:val="26"/>
        </w:rPr>
        <w:t>р</w:t>
      </w:r>
      <w:r w:rsidRPr="00FA52D4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 w:rsidR="009F0EBC" w:rsidRPr="00FA52D4">
        <w:rPr>
          <w:rFonts w:ascii="Times New Roman" w:hAnsi="Times New Roman" w:cs="Times New Roman"/>
          <w:sz w:val="26"/>
          <w:szCs w:val="26"/>
        </w:rPr>
        <w:t>–</w:t>
      </w:r>
      <w:r w:rsidRPr="00FA52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EBC" w:rsidRPr="00FA52D4">
        <w:rPr>
          <w:rFonts w:ascii="Times New Roman" w:hAnsi="Times New Roman" w:cs="Times New Roman"/>
          <w:sz w:val="26"/>
          <w:szCs w:val="26"/>
        </w:rPr>
        <w:t>Сукманский</w:t>
      </w:r>
      <w:proofErr w:type="spellEnd"/>
      <w:r w:rsidR="009F0EBC" w:rsidRPr="00FA52D4">
        <w:rPr>
          <w:rFonts w:ascii="Times New Roman" w:hAnsi="Times New Roman" w:cs="Times New Roman"/>
          <w:sz w:val="26"/>
          <w:szCs w:val="26"/>
        </w:rPr>
        <w:t xml:space="preserve"> Игорь Дмитриевич</w:t>
      </w:r>
      <w:r w:rsidRPr="00FA52D4">
        <w:rPr>
          <w:rFonts w:ascii="Times New Roman" w:hAnsi="Times New Roman" w:cs="Times New Roman"/>
          <w:sz w:val="26"/>
          <w:szCs w:val="26"/>
        </w:rPr>
        <w:t>, ГБУК Иркутский областной дом народного творчества город Иркутск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F0EBC" w:rsidRPr="00FA52D4" w:rsidRDefault="009F0EBC" w:rsidP="002C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Народный фольклорный ансамбль </w:t>
      </w:r>
      <w:r w:rsidR="00A670FF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proofErr w:type="spellStart"/>
      <w:r w:rsidR="00A670FF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Нивушка</w:t>
      </w:r>
      <w:proofErr w:type="spellEnd"/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», </w:t>
      </w:r>
      <w:r w:rsidR="00C412C6" w:rsidRPr="00FA52D4">
        <w:rPr>
          <w:rFonts w:ascii="Times New Roman" w:hAnsi="Times New Roman" w:cs="Times New Roman"/>
          <w:sz w:val="26"/>
          <w:szCs w:val="26"/>
        </w:rPr>
        <w:t>р</w:t>
      </w:r>
      <w:r w:rsidRPr="00FA52D4">
        <w:rPr>
          <w:rFonts w:ascii="Times New Roman" w:hAnsi="Times New Roman" w:cs="Times New Roman"/>
          <w:sz w:val="26"/>
          <w:szCs w:val="26"/>
        </w:rPr>
        <w:t>уководитель -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Пирогова Лю</w:t>
      </w:r>
      <w:r w:rsidR="00E765EF"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дмила Ильинична, концертмейстер -</w:t>
      </w:r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Попков Дмитрий Иванович 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МАУ 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ДК 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Нива</w:t>
      </w:r>
      <w:r w:rsidR="00A670FF" w:rsidRPr="00FA52D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Ангарский район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F0EBC" w:rsidRDefault="001F2227" w:rsidP="002C5D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Народный вокальный коллектив 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>Сибирские напевы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», 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уководитель -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E4218" w:rsidRPr="00FA52D4">
        <w:rPr>
          <w:rFonts w:ascii="Times New Roman" w:hAnsi="Times New Roman" w:cs="Times New Roman"/>
          <w:color w:val="000000"/>
          <w:sz w:val="26"/>
          <w:szCs w:val="26"/>
        </w:rPr>
        <w:t>Шамолюк</w:t>
      </w:r>
      <w:proofErr w:type="spellEnd"/>
      <w:r w:rsidR="008E4218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Павел Николаевич,</w:t>
      </w:r>
      <w:r w:rsidR="008E4218"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униципальное бюджетное учреждение культуры 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Центр Досуга Кристалл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proofErr w:type="spellStart"/>
      <w:r w:rsidRPr="00FA52D4">
        <w:rPr>
          <w:rFonts w:ascii="Times New Roman" w:hAnsi="Times New Roman" w:cs="Times New Roman"/>
          <w:color w:val="000000"/>
          <w:sz w:val="26"/>
          <w:szCs w:val="26"/>
        </w:rPr>
        <w:t>Заларинский</w:t>
      </w:r>
      <w:proofErr w:type="spellEnd"/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3645B" w:rsidRPr="00FA52D4" w:rsidRDefault="00E3645B" w:rsidP="002C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3C9" w:rsidRPr="00E3645B" w:rsidRDefault="00E503C9" w:rsidP="00662263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</w:pPr>
      <w:proofErr w:type="gramStart"/>
      <w:r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 xml:space="preserve">Номинация </w:t>
      </w:r>
      <w:r w:rsidR="00C6418E"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 xml:space="preserve"> «</w:t>
      </w:r>
      <w:proofErr w:type="gramEnd"/>
      <w:r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Народно-сценические коллективы/исполнители</w:t>
      </w:r>
      <w:r w:rsidR="00A670FF"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»</w:t>
      </w:r>
    </w:p>
    <w:p w:rsidR="00CB4002" w:rsidRDefault="00E503C9" w:rsidP="0082458B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E3645B">
        <w:rPr>
          <w:rFonts w:ascii="Times New Roman" w:eastAsia="Times New Roman" w:hAnsi="Times New Roman" w:cs="Times New Roman"/>
          <w:i/>
          <w:smallCaps/>
          <w:sz w:val="26"/>
          <w:szCs w:val="26"/>
          <w:u w:val="single"/>
          <w:lang w:eastAsia="ru-RU"/>
        </w:rPr>
        <w:t>(</w:t>
      </w:r>
      <w:r w:rsidRPr="00E3645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дети до 18 лет)</w:t>
      </w:r>
    </w:p>
    <w:p w:rsidR="00E3645B" w:rsidRPr="00E3645B" w:rsidRDefault="00E3645B" w:rsidP="0082458B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343544" w:rsidRPr="00FA52D4" w:rsidRDefault="00343544" w:rsidP="0034354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 степени:</w:t>
      </w:r>
    </w:p>
    <w:p w:rsidR="008E4218" w:rsidRPr="00FA52D4" w:rsidRDefault="00D52C68" w:rsidP="00A25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1C21FC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Народный фольклорный ансамбль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>Росинка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», </w:t>
      </w:r>
      <w:r w:rsidR="00C412C6" w:rsidRPr="00FA52D4"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r w:rsidR="003B7D36" w:rsidRPr="00FA52D4">
        <w:rPr>
          <w:rFonts w:ascii="Times New Roman" w:hAnsi="Times New Roman" w:cs="Times New Roman"/>
          <w:bCs/>
          <w:color w:val="000000"/>
          <w:sz w:val="26"/>
          <w:szCs w:val="26"/>
        </w:rPr>
        <w:t>уководитель -</w:t>
      </w:r>
      <w:r w:rsidR="003B7D36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E4218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Копылова Нина Петровна, заслуженный работник культуры РФ, аккомпаниатор </w:t>
      </w:r>
      <w:proofErr w:type="spellStart"/>
      <w:r w:rsidR="008E4218" w:rsidRPr="00FA52D4">
        <w:rPr>
          <w:rFonts w:ascii="Times New Roman" w:hAnsi="Times New Roman" w:cs="Times New Roman"/>
          <w:color w:val="000000"/>
          <w:sz w:val="26"/>
          <w:szCs w:val="26"/>
        </w:rPr>
        <w:t>Хамидулин</w:t>
      </w:r>
      <w:proofErr w:type="spellEnd"/>
      <w:r w:rsidR="008E4218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Юрий Григорьевич, заслуженный работник культуры и искусства Иркутской области, балетмейстер Нечаева Ирина Васильевна, 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униципальное бюджетное учреждение кул</w:t>
      </w:r>
      <w:r w:rsidR="001C21FC" w:rsidRPr="00FA52D4">
        <w:rPr>
          <w:rFonts w:ascii="Times New Roman" w:hAnsi="Times New Roman" w:cs="Times New Roman"/>
          <w:color w:val="000000"/>
          <w:sz w:val="26"/>
          <w:szCs w:val="26"/>
        </w:rPr>
        <w:t>ьтуры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E4218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Дворец культуры 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E4218" w:rsidRPr="00FA52D4">
        <w:rPr>
          <w:rFonts w:ascii="Times New Roman" w:hAnsi="Times New Roman" w:cs="Times New Roman"/>
          <w:color w:val="000000"/>
          <w:sz w:val="26"/>
          <w:szCs w:val="26"/>
        </w:rPr>
        <w:t>Горняк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город Черемхово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43544" w:rsidRPr="00FA52D4" w:rsidRDefault="00343544" w:rsidP="0034354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степени:</w:t>
      </w:r>
    </w:p>
    <w:p w:rsidR="0082458B" w:rsidRPr="00FA52D4" w:rsidRDefault="0082458B" w:rsidP="00824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Театр народных традиций «Ситцевая деревенька»,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Руководитель – Косова Ангелина Александровна, ГБУК «ИОДНТ», город Иркутск.</w:t>
      </w:r>
    </w:p>
    <w:p w:rsidR="008E4218" w:rsidRPr="00FA52D4" w:rsidRDefault="008E4218" w:rsidP="00824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3C9" w:rsidRPr="00E3645B" w:rsidRDefault="00E503C9" w:rsidP="00662263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</w:pPr>
      <w:proofErr w:type="gramStart"/>
      <w:r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 xml:space="preserve">Номинация </w:t>
      </w:r>
      <w:r w:rsidR="00C6418E"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 xml:space="preserve"> «</w:t>
      </w:r>
      <w:proofErr w:type="gramEnd"/>
      <w:r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Народно-сценические коллективы/исполнители</w:t>
      </w:r>
      <w:r w:rsidR="00A670FF"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»</w:t>
      </w:r>
    </w:p>
    <w:p w:rsidR="00A25ED1" w:rsidRPr="00E3645B" w:rsidRDefault="00E503C9" w:rsidP="0082458B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E3645B">
        <w:rPr>
          <w:rFonts w:ascii="Times New Roman" w:eastAsia="Times New Roman" w:hAnsi="Times New Roman" w:cs="Times New Roman"/>
          <w:i/>
          <w:smallCaps/>
          <w:sz w:val="26"/>
          <w:szCs w:val="26"/>
          <w:u w:val="single"/>
          <w:lang w:eastAsia="ru-RU"/>
        </w:rPr>
        <w:t>(</w:t>
      </w:r>
      <w:r w:rsidRPr="00E3645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взрослые коллективы и исполнители)</w:t>
      </w:r>
    </w:p>
    <w:p w:rsidR="00026D88" w:rsidRDefault="00026D88" w:rsidP="00757DDA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ГРАН-ПРИ</w:t>
      </w:r>
    </w:p>
    <w:p w:rsidR="00026D88" w:rsidRDefault="00026D88" w:rsidP="00026D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Народный мужской вокальный ансамбль «</w:t>
      </w:r>
      <w:proofErr w:type="spellStart"/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Ведагор</w:t>
      </w:r>
      <w:proofErr w:type="spellEnd"/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руководитель - Якимова Анна Михайловна, МАУ «Дворец культуры «Энергетик», город Ангарск.</w:t>
      </w:r>
    </w:p>
    <w:p w:rsidR="00757DDA" w:rsidRPr="00FA52D4" w:rsidRDefault="00757DDA" w:rsidP="00757DDA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 степени:</w:t>
      </w:r>
    </w:p>
    <w:p w:rsidR="001F73FD" w:rsidRPr="00FA52D4" w:rsidRDefault="001F73FD" w:rsidP="001F7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Народный мужской вокальный ансамбль «</w:t>
      </w:r>
      <w:proofErr w:type="spellStart"/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Ведагор</w:t>
      </w:r>
      <w:proofErr w:type="spellEnd"/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руководитель - Якимова Анна Михайловна, МАУ «Дворец культуры «Энергетик», город Ангарск</w:t>
      </w:r>
      <w:r w:rsidR="006537AF" w:rsidRPr="00FA52D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F73FD" w:rsidRPr="00FA52D4" w:rsidRDefault="001F73FD" w:rsidP="001F73F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степени:</w:t>
      </w:r>
    </w:p>
    <w:p w:rsidR="006537AF" w:rsidRPr="00FA52D4" w:rsidRDefault="006537AF" w:rsidP="00653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Анна и Александр Якимовы,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руководитель - Якимова Анна Михайловна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МАУ «Дворец культуры «Энергетик», город Ангарск.</w:t>
      </w:r>
    </w:p>
    <w:p w:rsidR="006537AF" w:rsidRPr="00FA52D4" w:rsidRDefault="006537AF" w:rsidP="006537AF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степени:</w:t>
      </w:r>
    </w:p>
    <w:p w:rsidR="0007458E" w:rsidRDefault="00DD605B" w:rsidP="00824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r w:rsidR="000745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Народный фольклорный коллектив «Черемушки»,</w:t>
      </w:r>
      <w:r w:rsidR="000745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руководитель - </w:t>
      </w:r>
      <w:proofErr w:type="spellStart"/>
      <w:r w:rsidR="0007458E" w:rsidRPr="00FA52D4">
        <w:rPr>
          <w:rFonts w:ascii="Times New Roman" w:hAnsi="Times New Roman" w:cs="Times New Roman"/>
          <w:color w:val="000000"/>
          <w:sz w:val="26"/>
          <w:szCs w:val="26"/>
        </w:rPr>
        <w:t>Ширшиков</w:t>
      </w:r>
      <w:proofErr w:type="spellEnd"/>
      <w:r w:rsidR="000745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Сергей Александрович, муниципальное бюджетное многофункциональное учреждение культуры «Информационно-культурный центр «Современник», </w:t>
      </w:r>
      <w:proofErr w:type="spellStart"/>
      <w:r w:rsidR="0007458E" w:rsidRPr="00FA52D4">
        <w:rPr>
          <w:rFonts w:ascii="Times New Roman" w:hAnsi="Times New Roman" w:cs="Times New Roman"/>
          <w:color w:val="000000"/>
          <w:sz w:val="26"/>
          <w:szCs w:val="26"/>
        </w:rPr>
        <w:t>Заларинский</w:t>
      </w:r>
      <w:proofErr w:type="spellEnd"/>
      <w:r w:rsidR="000745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район;</w:t>
      </w:r>
    </w:p>
    <w:p w:rsidR="00E3645B" w:rsidRPr="00FA52D4" w:rsidRDefault="00E3645B" w:rsidP="00824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605B" w:rsidRPr="00FA52D4" w:rsidRDefault="00DD605B" w:rsidP="00DD60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Диплом участника:</w:t>
      </w:r>
    </w:p>
    <w:p w:rsidR="0082458B" w:rsidRPr="00FA52D4" w:rsidRDefault="0082458B" w:rsidP="00824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Народный ансамбль казачьей песни «Станица»,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– Маркова Галина Викторовна, муниципальное казённое учреждение культуры «Социально-культурный комплекс», </w:t>
      </w:r>
      <w:proofErr w:type="spellStart"/>
      <w:r w:rsidRPr="00FA52D4">
        <w:rPr>
          <w:rFonts w:ascii="Times New Roman" w:hAnsi="Times New Roman" w:cs="Times New Roman"/>
          <w:color w:val="000000"/>
          <w:sz w:val="26"/>
          <w:szCs w:val="26"/>
        </w:rPr>
        <w:t>Уриковского</w:t>
      </w:r>
      <w:proofErr w:type="spellEnd"/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МО, Иркутский район</w:t>
      </w:r>
      <w:r w:rsidR="00DD605B" w:rsidRPr="00FA52D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2458B" w:rsidRPr="00FA52D4" w:rsidRDefault="0082458B" w:rsidP="00824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Народный вокальный коллектив «Сибирские напевы», </w:t>
      </w:r>
      <w:r w:rsidRPr="00FA52D4">
        <w:rPr>
          <w:rFonts w:ascii="Times New Roman" w:hAnsi="Times New Roman" w:cs="Times New Roman"/>
          <w:bCs/>
          <w:sz w:val="26"/>
          <w:szCs w:val="26"/>
        </w:rPr>
        <w:t xml:space="preserve">руководитель </w:t>
      </w:r>
      <w:r w:rsidRPr="00FA52D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Шамолюк</w:t>
      </w:r>
      <w:proofErr w:type="spellEnd"/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Павел Николаевич,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муниципальное бюджетное учреждение культуры «Центр Досуга Кристалл», Заларинский район;</w:t>
      </w:r>
    </w:p>
    <w:p w:rsidR="0082458B" w:rsidRPr="00FA52D4" w:rsidRDefault="0082458B" w:rsidP="008245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Семейный дуэт, Игорь и Анна Калашниковы, солисты вокального ансамбля «Талисман»,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муниципальное казённое учреждение культуры «Социально-культурное объединение»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Куйтунский район; </w:t>
      </w:r>
    </w:p>
    <w:p w:rsidR="0082458B" w:rsidRPr="00FA52D4" w:rsidRDefault="0082458B" w:rsidP="00824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Народный хор «Русская песня», </w:t>
      </w:r>
      <w:r w:rsidRPr="00FA52D4">
        <w:rPr>
          <w:rFonts w:ascii="Times New Roman" w:hAnsi="Times New Roman" w:cs="Times New Roman"/>
          <w:sz w:val="26"/>
          <w:szCs w:val="26"/>
        </w:rPr>
        <w:t>руководитель -</w:t>
      </w:r>
      <w:r w:rsidRPr="00FA5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Апрельская Екатерина </w:t>
      </w:r>
      <w:r w:rsidR="004C76AC"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Александровна</w:t>
      </w:r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концертмейстер</w:t>
      </w:r>
      <w:r w:rsidR="00E765EF"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E765EF"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Жигулёв Константин Игоревич,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муниципальное автономное учреждение  «Дворец культуры «Энергетик», город Ангарск;</w:t>
      </w:r>
    </w:p>
    <w:p w:rsidR="0082458B" w:rsidRPr="00FA52D4" w:rsidRDefault="0082458B" w:rsidP="008245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>Воронова Светлана Викторовна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, муниципальное бюджетное учреждение культуры «Майский культурно-досуговый центр», </w:t>
      </w:r>
      <w:proofErr w:type="spellStart"/>
      <w:r w:rsidRPr="00FA52D4">
        <w:rPr>
          <w:rFonts w:ascii="Times New Roman" w:hAnsi="Times New Roman" w:cs="Times New Roman"/>
          <w:color w:val="000000"/>
          <w:sz w:val="26"/>
          <w:szCs w:val="26"/>
        </w:rPr>
        <w:t>Осинский</w:t>
      </w:r>
      <w:proofErr w:type="spellEnd"/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район;</w:t>
      </w:r>
    </w:p>
    <w:p w:rsidR="0082458B" w:rsidRPr="00FA52D4" w:rsidRDefault="0082458B" w:rsidP="00824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Ансамбль «</w:t>
      </w:r>
      <w:proofErr w:type="spellStart"/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Вечерья</w:t>
      </w:r>
      <w:proofErr w:type="spellEnd"/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руководитель - Агафонова Екатерина Георгиевна, Дворец Культуры им. Ю. Гагарина, город Иркутск;</w:t>
      </w:r>
    </w:p>
    <w:p w:rsidR="0082458B" w:rsidRPr="00FA52D4" w:rsidRDefault="0082458B" w:rsidP="00824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Народный вокальный казачий ансамбль «Станица», </w:t>
      </w:r>
      <w:r w:rsidRPr="00FA52D4">
        <w:rPr>
          <w:rFonts w:ascii="Times New Roman" w:hAnsi="Times New Roman" w:cs="Times New Roman"/>
          <w:bCs/>
          <w:sz w:val="26"/>
          <w:szCs w:val="26"/>
        </w:rPr>
        <w:t>руководитель -</w:t>
      </w:r>
      <w:r w:rsidRPr="00FA52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Ковшарова Галина Степановна, Концертмейстер</w:t>
      </w:r>
      <w:r w:rsidR="004C76AC"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C76AC"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Соклаков</w:t>
      </w:r>
      <w:proofErr w:type="spellEnd"/>
      <w:r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Николай Николаевич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FA52D4">
        <w:rPr>
          <w:rFonts w:ascii="Times New Roman" w:hAnsi="Times New Roman" w:cs="Times New Roman"/>
          <w:sz w:val="26"/>
          <w:szCs w:val="26"/>
        </w:rPr>
        <w:t>муниципальное казённое учреждение культуры «Социально-культурное объединение», отдел казачьей культуры, Куйтунский район;</w:t>
      </w:r>
    </w:p>
    <w:p w:rsidR="0082458B" w:rsidRPr="00FA52D4" w:rsidRDefault="0082458B" w:rsidP="008245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Народный ансамбль «</w:t>
      </w:r>
      <w:proofErr w:type="spellStart"/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Кудёрышки</w:t>
      </w:r>
      <w:proofErr w:type="spellEnd"/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руководитель – Михеева Светлана Викторовна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МКУК «</w:t>
      </w:r>
      <w:proofErr w:type="spellStart"/>
      <w:r w:rsidRPr="00FA52D4">
        <w:rPr>
          <w:rFonts w:ascii="Times New Roman" w:hAnsi="Times New Roman" w:cs="Times New Roman"/>
          <w:color w:val="000000"/>
          <w:sz w:val="26"/>
          <w:szCs w:val="26"/>
        </w:rPr>
        <w:t>Межпоселенческий</w:t>
      </w:r>
      <w:proofErr w:type="spellEnd"/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РКДЦ», </w:t>
      </w:r>
      <w:proofErr w:type="spellStart"/>
      <w:r w:rsidRPr="00FA52D4">
        <w:rPr>
          <w:rFonts w:ascii="Times New Roman" w:hAnsi="Times New Roman" w:cs="Times New Roman"/>
          <w:color w:val="000000"/>
          <w:sz w:val="26"/>
          <w:szCs w:val="26"/>
        </w:rPr>
        <w:t>Казачинско</w:t>
      </w:r>
      <w:proofErr w:type="spellEnd"/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– Ленский район;</w:t>
      </w:r>
    </w:p>
    <w:p w:rsidR="004C76AC" w:rsidRPr="00FA52D4" w:rsidRDefault="0007458E" w:rsidP="004C7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>- Народный фольклорный ансамбль «Сибирская Славица»,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руководитель - Поляков Александр Валерьевич, муниципальное казенное учреждение культуры «</w:t>
      </w:r>
      <w:proofErr w:type="spellStart"/>
      <w:r w:rsidRPr="00FA52D4">
        <w:rPr>
          <w:rFonts w:ascii="Times New Roman" w:hAnsi="Times New Roman" w:cs="Times New Roman"/>
          <w:color w:val="000000"/>
          <w:sz w:val="26"/>
          <w:szCs w:val="26"/>
        </w:rPr>
        <w:t>Межпоселенческий</w:t>
      </w:r>
      <w:proofErr w:type="spellEnd"/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дворец культуры «Прометей», </w:t>
      </w:r>
      <w:proofErr w:type="spellStart"/>
      <w:r w:rsidRPr="00FA52D4">
        <w:rPr>
          <w:rFonts w:ascii="Times New Roman" w:hAnsi="Times New Roman" w:cs="Times New Roman"/>
          <w:color w:val="000000"/>
          <w:sz w:val="26"/>
          <w:szCs w:val="26"/>
        </w:rPr>
        <w:t>Тулунский</w:t>
      </w:r>
      <w:proofErr w:type="spellEnd"/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район.</w:t>
      </w:r>
    </w:p>
    <w:p w:rsidR="0007458E" w:rsidRDefault="0007458E" w:rsidP="004C7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A52D4" w:rsidRDefault="00FA52D4" w:rsidP="004C7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A52D4" w:rsidRDefault="00FA52D4" w:rsidP="004C7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A52D4" w:rsidRPr="00E3645B" w:rsidRDefault="00FA52D4" w:rsidP="004C7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E503C9" w:rsidRPr="00E3645B" w:rsidRDefault="00E503C9" w:rsidP="0082458B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</w:pPr>
      <w:proofErr w:type="gramStart"/>
      <w:r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 xml:space="preserve">Номинация </w:t>
      </w:r>
      <w:r w:rsidR="00C6418E"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 xml:space="preserve"> «</w:t>
      </w:r>
      <w:proofErr w:type="gramEnd"/>
      <w:r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Хореографические коллективы/исполнители</w:t>
      </w:r>
      <w:r w:rsidR="00A670FF"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»</w:t>
      </w:r>
    </w:p>
    <w:p w:rsidR="00CB4002" w:rsidRPr="00E3645B" w:rsidRDefault="00E503C9" w:rsidP="0082458B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E3645B">
        <w:rPr>
          <w:rFonts w:ascii="Times New Roman" w:eastAsia="Times New Roman" w:hAnsi="Times New Roman" w:cs="Times New Roman"/>
          <w:i/>
          <w:smallCaps/>
          <w:sz w:val="26"/>
          <w:szCs w:val="26"/>
          <w:u w:val="single"/>
          <w:lang w:eastAsia="ru-RU"/>
        </w:rPr>
        <w:t>(</w:t>
      </w:r>
      <w:r w:rsidRPr="00E3645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дети до 18 лет)</w:t>
      </w:r>
    </w:p>
    <w:p w:rsidR="008E3A2E" w:rsidRPr="00FA52D4" w:rsidRDefault="008E3A2E" w:rsidP="008E3A2E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степени:</w:t>
      </w:r>
    </w:p>
    <w:p w:rsidR="002723A3" w:rsidRPr="00FA52D4" w:rsidRDefault="002723A3" w:rsidP="008245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Образцовая студия танца </w:t>
      </w:r>
      <w:r w:rsidR="00C6418E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Оберег</w:t>
      </w:r>
      <w:r w:rsidR="00C6418E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уководит</w:t>
      </w:r>
      <w:r w:rsidR="004C76AC" w:rsidRPr="00FA52D4">
        <w:rPr>
          <w:rFonts w:ascii="Times New Roman" w:hAnsi="Times New Roman" w:cs="Times New Roman"/>
          <w:color w:val="000000"/>
          <w:sz w:val="26"/>
          <w:szCs w:val="26"/>
        </w:rPr>
        <w:t>ель - Горбачев Иван Юрьевич, МУ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СКСК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FA52D4">
        <w:rPr>
          <w:rFonts w:ascii="Times New Roman" w:hAnsi="Times New Roman" w:cs="Times New Roman"/>
          <w:color w:val="000000"/>
          <w:sz w:val="26"/>
          <w:szCs w:val="26"/>
        </w:rPr>
        <w:t>Оёкского</w:t>
      </w:r>
      <w:proofErr w:type="spellEnd"/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МО, Иркутский район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E3A2E" w:rsidRPr="00FA52D4" w:rsidRDefault="008E3A2E" w:rsidP="008E3A2E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степени:</w:t>
      </w:r>
    </w:p>
    <w:p w:rsidR="002E4B1A" w:rsidRDefault="002E4B1A" w:rsidP="008245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Обра</w:t>
      </w:r>
      <w:r w:rsidR="004C76AC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зцовый ансамбль народного танца</w:t>
      </w:r>
      <w:r w:rsidR="00C6418E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Звонкий каблучок</w:t>
      </w:r>
      <w:r w:rsidR="00C6418E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уководитель - </w:t>
      </w:r>
      <w:proofErr w:type="spellStart"/>
      <w:r w:rsidRPr="00FA52D4">
        <w:rPr>
          <w:rFonts w:ascii="Times New Roman" w:hAnsi="Times New Roman" w:cs="Times New Roman"/>
          <w:color w:val="000000"/>
          <w:sz w:val="26"/>
          <w:szCs w:val="26"/>
        </w:rPr>
        <w:t>Бородачева</w:t>
      </w:r>
      <w:proofErr w:type="spellEnd"/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Роза Алексеевна</w:t>
      </w: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униципальное бюджетное учреждение культуры 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Дворец культуры 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Горняк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город Черемхово</w:t>
      </w:r>
      <w:r w:rsidR="008E3A2E" w:rsidRPr="00FA52D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3645B" w:rsidRPr="00FA52D4" w:rsidRDefault="00E3645B" w:rsidP="008245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3A2E" w:rsidRPr="00FA52D4" w:rsidRDefault="008E3A2E" w:rsidP="008E3A2E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участника:</w:t>
      </w:r>
    </w:p>
    <w:p w:rsidR="002E4B1A" w:rsidRPr="00FA52D4" w:rsidRDefault="002E4B1A" w:rsidP="00CB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3645B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Хореографический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ансамбль 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proofErr w:type="spellStart"/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>Русичи</w:t>
      </w:r>
      <w:proofErr w:type="spellEnd"/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уководитель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-</w:t>
      </w:r>
      <w:r w:rsidR="00662263"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62263" w:rsidRPr="00FA52D4">
        <w:rPr>
          <w:rFonts w:ascii="Times New Roman" w:hAnsi="Times New Roman" w:cs="Times New Roman"/>
          <w:color w:val="000000"/>
          <w:sz w:val="26"/>
          <w:szCs w:val="26"/>
        </w:rPr>
        <w:t>Здор Ольга Николаевна,</w:t>
      </w:r>
      <w:r w:rsidR="00662263"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МБОУ г.</w:t>
      </w:r>
      <w:r w:rsidR="00E364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Иркутска СОШ №21 им.</w:t>
      </w:r>
      <w:r w:rsidR="00E364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Гагарина</w:t>
      </w:r>
      <w:r w:rsidR="00A670FF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город Иркутск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4B1A" w:rsidRPr="00FA52D4" w:rsidRDefault="002E4B1A" w:rsidP="00CB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>Образц</w:t>
      </w:r>
      <w:r w:rsidR="004C76AC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овый хореографический коллектив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>Услада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0B3429" w:rsidRPr="00FA52D4">
        <w:rPr>
          <w:rFonts w:ascii="Times New Roman" w:hAnsi="Times New Roman" w:cs="Times New Roman"/>
          <w:sz w:val="26"/>
          <w:szCs w:val="26"/>
        </w:rPr>
        <w:t>р</w:t>
      </w:r>
      <w:r w:rsidRPr="00FA52D4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 w:rsidRPr="00FA52D4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="00662263"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Сизова</w:t>
      </w:r>
      <w:proofErr w:type="spellEnd"/>
      <w:r w:rsidR="00662263"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Надежда Евгеньевна, </w:t>
      </w:r>
      <w:r w:rsidR="000B3429" w:rsidRPr="00FA52D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униципальное казенное учреждение культуры 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Социально – культурное объединение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, Куйтунский район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4B1A" w:rsidRPr="00FA52D4" w:rsidRDefault="002E4B1A" w:rsidP="006622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C76AC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Ансамбль народного танца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A670FF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Отрада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», </w:t>
      </w:r>
      <w:r w:rsidRPr="00FA52D4">
        <w:rPr>
          <w:rFonts w:ascii="Times New Roman" w:hAnsi="Times New Roman" w:cs="Times New Roman"/>
          <w:b/>
          <w:sz w:val="26"/>
          <w:szCs w:val="26"/>
        </w:rPr>
        <w:t>Руководитель -</w:t>
      </w:r>
      <w:r w:rsidR="008E4218" w:rsidRPr="00FA5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4218"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Фишер Ирина Викторовна,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Муни</w:t>
      </w:r>
      <w:r w:rsidR="001C21FC" w:rsidRPr="00FA52D4">
        <w:rPr>
          <w:rFonts w:ascii="Times New Roman" w:hAnsi="Times New Roman" w:cs="Times New Roman"/>
          <w:color w:val="000000"/>
          <w:sz w:val="26"/>
          <w:szCs w:val="26"/>
        </w:rPr>
        <w:t>ципальное автономное учреждение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Дворец культуры 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Энергетик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E4218" w:rsidRPr="00FA52D4">
        <w:rPr>
          <w:rFonts w:ascii="Times New Roman" w:hAnsi="Times New Roman" w:cs="Times New Roman"/>
          <w:color w:val="000000"/>
          <w:sz w:val="26"/>
          <w:szCs w:val="26"/>
        </w:rPr>
        <w:t>город Ангарск</w:t>
      </w:r>
      <w:r w:rsidR="008E3A2E" w:rsidRPr="00FA52D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263" w:rsidRPr="00FA52D4" w:rsidRDefault="00662263" w:rsidP="006622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3C9" w:rsidRPr="00E3645B" w:rsidRDefault="004C76AC" w:rsidP="0082458B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</w:pPr>
      <w:r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Номинация</w:t>
      </w:r>
      <w:r w:rsidR="00C6418E"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 xml:space="preserve"> «</w:t>
      </w:r>
      <w:r w:rsidR="00E503C9"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Хореографические коллективы/исполнители</w:t>
      </w:r>
      <w:r w:rsidR="00A670FF" w:rsidRPr="00E3645B"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ru-RU"/>
        </w:rPr>
        <w:t>»</w:t>
      </w:r>
    </w:p>
    <w:p w:rsidR="0082458B" w:rsidRPr="00E3645B" w:rsidRDefault="00E503C9" w:rsidP="0082458B">
      <w:pPr>
        <w:pStyle w:val="a3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E3645B">
        <w:rPr>
          <w:rFonts w:ascii="Times New Roman" w:eastAsia="Times New Roman" w:hAnsi="Times New Roman" w:cs="Times New Roman"/>
          <w:i/>
          <w:smallCaps/>
          <w:sz w:val="26"/>
          <w:szCs w:val="26"/>
          <w:u w:val="single"/>
          <w:lang w:eastAsia="ru-RU"/>
        </w:rPr>
        <w:t>(</w:t>
      </w:r>
      <w:r w:rsidRPr="00E3645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взрослые коллективы и исполнители)</w:t>
      </w:r>
    </w:p>
    <w:p w:rsidR="008E3A2E" w:rsidRPr="00FA52D4" w:rsidRDefault="008E3A2E" w:rsidP="008E3A2E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 степени:</w:t>
      </w:r>
    </w:p>
    <w:p w:rsidR="002E4B1A" w:rsidRPr="00FA52D4" w:rsidRDefault="004C76AC" w:rsidP="008245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Ансамбль народного танца</w:t>
      </w:r>
      <w:r w:rsidR="00C6418E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="002E4B1A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Сибирский край</w:t>
      </w:r>
      <w:r w:rsidR="00C6418E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2E4B1A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2E4B1A" w:rsidRPr="00FA52D4">
        <w:rPr>
          <w:rFonts w:ascii="Times New Roman" w:hAnsi="Times New Roman" w:cs="Times New Roman"/>
          <w:color w:val="000000"/>
          <w:sz w:val="26"/>
          <w:szCs w:val="26"/>
        </w:rPr>
        <w:t>уководитель - Заика Роман Андреевич</w:t>
      </w:r>
      <w:r w:rsidR="002E4B1A" w:rsidRPr="00FA52D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2E4B1A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Автономная некоммерческая организация 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2E4B1A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Хореографическая школа 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E4B1A" w:rsidRPr="00FA52D4">
        <w:rPr>
          <w:rFonts w:ascii="Times New Roman" w:hAnsi="Times New Roman" w:cs="Times New Roman"/>
          <w:color w:val="000000"/>
          <w:sz w:val="26"/>
          <w:szCs w:val="26"/>
        </w:rPr>
        <w:t>Аллегро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2E4B1A" w:rsidRPr="00FA52D4">
        <w:rPr>
          <w:rFonts w:ascii="Times New Roman" w:hAnsi="Times New Roman" w:cs="Times New Roman"/>
          <w:color w:val="000000"/>
          <w:sz w:val="26"/>
          <w:szCs w:val="26"/>
        </w:rPr>
        <w:t>город Иркутск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2E4B1A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64C21" w:rsidRPr="00FA52D4" w:rsidRDefault="00764C21" w:rsidP="00764C21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лауреата I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FA5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степени:</w:t>
      </w:r>
    </w:p>
    <w:p w:rsidR="002E4B1A" w:rsidRPr="00FA52D4" w:rsidRDefault="002E4B1A" w:rsidP="00824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Народный ансамбль танца 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>Палитра</w:t>
      </w:r>
      <w:r w:rsidR="00C6418E" w:rsidRPr="00FA52D4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FA52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C412C6" w:rsidRPr="00FA52D4">
        <w:rPr>
          <w:rFonts w:ascii="Times New Roman" w:hAnsi="Times New Roman" w:cs="Times New Roman"/>
          <w:sz w:val="26"/>
          <w:szCs w:val="26"/>
        </w:rPr>
        <w:t>р</w:t>
      </w:r>
      <w:r w:rsidRPr="00FA52D4">
        <w:rPr>
          <w:rFonts w:ascii="Times New Roman" w:hAnsi="Times New Roman" w:cs="Times New Roman"/>
          <w:sz w:val="26"/>
          <w:szCs w:val="26"/>
        </w:rPr>
        <w:t>уководитель -</w:t>
      </w:r>
      <w:r w:rsidRPr="00FA52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4218" w:rsidRPr="00FA5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Горина Ольга Викторовна заслуженный работник культуры и искусства,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ГБПОУ 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Иркутский Областной колледж культуры</w:t>
      </w:r>
      <w:r w:rsidR="00C6418E"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>город Иркутск</w:t>
      </w:r>
      <w:r w:rsidR="00C412C6" w:rsidRPr="00FA52D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A52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4B1A" w:rsidRPr="00FA52D4" w:rsidRDefault="002E4B1A" w:rsidP="002E4B1A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2E4B1A" w:rsidRPr="00FA52D4" w:rsidSect="00FA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591C"/>
    <w:multiLevelType w:val="hybridMultilevel"/>
    <w:tmpl w:val="09460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0A47"/>
    <w:multiLevelType w:val="hybridMultilevel"/>
    <w:tmpl w:val="053E67FA"/>
    <w:lvl w:ilvl="0" w:tplc="80EE95D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6837A98"/>
    <w:multiLevelType w:val="hybridMultilevel"/>
    <w:tmpl w:val="DAF2F67A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CC"/>
    <w:rsid w:val="00026D88"/>
    <w:rsid w:val="00054CA1"/>
    <w:rsid w:val="0007458E"/>
    <w:rsid w:val="000B3429"/>
    <w:rsid w:val="000D72C8"/>
    <w:rsid w:val="00125DCA"/>
    <w:rsid w:val="0015012D"/>
    <w:rsid w:val="001C21FC"/>
    <w:rsid w:val="001F2227"/>
    <w:rsid w:val="001F73FD"/>
    <w:rsid w:val="002723A3"/>
    <w:rsid w:val="002C5DFA"/>
    <w:rsid w:val="002E4B1A"/>
    <w:rsid w:val="00311B4C"/>
    <w:rsid w:val="0032313B"/>
    <w:rsid w:val="0033151E"/>
    <w:rsid w:val="00336537"/>
    <w:rsid w:val="00343544"/>
    <w:rsid w:val="003B7D36"/>
    <w:rsid w:val="00422D4F"/>
    <w:rsid w:val="00453424"/>
    <w:rsid w:val="0048200A"/>
    <w:rsid w:val="004C76AC"/>
    <w:rsid w:val="004F5E98"/>
    <w:rsid w:val="006537AF"/>
    <w:rsid w:val="00655859"/>
    <w:rsid w:val="00662263"/>
    <w:rsid w:val="00757DDA"/>
    <w:rsid w:val="00764655"/>
    <w:rsid w:val="00764C21"/>
    <w:rsid w:val="00795620"/>
    <w:rsid w:val="0082458B"/>
    <w:rsid w:val="008E3A2E"/>
    <w:rsid w:val="008E4218"/>
    <w:rsid w:val="00960337"/>
    <w:rsid w:val="009F0EBC"/>
    <w:rsid w:val="00A25ED1"/>
    <w:rsid w:val="00A670FF"/>
    <w:rsid w:val="00A8556B"/>
    <w:rsid w:val="00AC64BB"/>
    <w:rsid w:val="00C35FF2"/>
    <w:rsid w:val="00C412C6"/>
    <w:rsid w:val="00C6418E"/>
    <w:rsid w:val="00CB4002"/>
    <w:rsid w:val="00CC0E2C"/>
    <w:rsid w:val="00CF1ECC"/>
    <w:rsid w:val="00D50F01"/>
    <w:rsid w:val="00D51D6C"/>
    <w:rsid w:val="00D52C68"/>
    <w:rsid w:val="00DD605B"/>
    <w:rsid w:val="00E3645B"/>
    <w:rsid w:val="00E462F1"/>
    <w:rsid w:val="00E503C9"/>
    <w:rsid w:val="00E765EF"/>
    <w:rsid w:val="00EC1312"/>
    <w:rsid w:val="00EC36C2"/>
    <w:rsid w:val="00F15D1E"/>
    <w:rsid w:val="00F334CE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9FCF"/>
  <w15:docId w15:val="{5B9ECFA9-5B06-4E64-8A1D-765603FD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2D4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qFormat/>
    <w:locked/>
    <w:rsid w:val="00422D4F"/>
  </w:style>
  <w:style w:type="paragraph" w:styleId="a5">
    <w:name w:val="List Paragraph"/>
    <w:basedOn w:val="a"/>
    <w:uiPriority w:val="34"/>
    <w:qFormat/>
    <w:rsid w:val="00054CA1"/>
    <w:pPr>
      <w:ind w:left="720"/>
      <w:contextualSpacing/>
    </w:pPr>
  </w:style>
  <w:style w:type="table" w:styleId="a6">
    <w:name w:val="Table Grid"/>
    <w:basedOn w:val="a1"/>
    <w:uiPriority w:val="39"/>
    <w:rsid w:val="0076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245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458B"/>
    <w:pPr>
      <w:widowControl w:val="0"/>
      <w:shd w:val="clear" w:color="auto" w:fill="FFFFFF"/>
      <w:spacing w:before="240" w:after="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uiPriority w:val="99"/>
    <w:locked/>
    <w:rsid w:val="004C76A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C76AC"/>
    <w:pPr>
      <w:widowControl w:val="0"/>
      <w:shd w:val="clear" w:color="auto" w:fill="FFFFFF"/>
      <w:spacing w:after="480" w:line="240" w:lineRule="atLeast"/>
      <w:outlineLvl w:val="3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 Николай Иванович</dc:creator>
  <cp:lastModifiedBy>Кулакова Анна Алексеевна</cp:lastModifiedBy>
  <cp:revision>2</cp:revision>
  <dcterms:created xsi:type="dcterms:W3CDTF">2024-06-18T05:20:00Z</dcterms:created>
  <dcterms:modified xsi:type="dcterms:W3CDTF">2024-06-18T05:20:00Z</dcterms:modified>
</cp:coreProperties>
</file>