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26" w:rsidRDefault="00E51A26" w:rsidP="00E51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 «Театр»</w:t>
      </w:r>
    </w:p>
    <w:p w:rsidR="00A446C7" w:rsidRDefault="00A446C7" w:rsidP="00A4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номинации «Театр миниатюр»:</w:t>
      </w:r>
    </w:p>
    <w:p w:rsidR="00A446C7" w:rsidRDefault="00A446C7" w:rsidP="00A4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46C7" w:rsidRDefault="00A446C7" w:rsidP="00A44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Театр миниатюр "Камикадзе" Творческая мастерская "DEMO"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МБУК Дворец культуры "Юность" муниципальное образование "город Саянск", режиссёр - Ильичева Ирина Дмитриевна, руководитель - Вологдина Марина Станиславовна, Воронков Виктор Александрович; </w:t>
      </w:r>
      <w:proofErr w:type="gramEnd"/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Образцовый Детский театр "Гротеск" - </w:t>
      </w:r>
      <w:r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-Булагатский Межпоселенческий Центр Досуга" муниципальное образование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-Булагатский район", руководитель - Сафонова Надежда Валентиновна;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Студия пластической импровизации «Арт-графика» -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национальный исследовательский технический университет», руководитель – Орлова Елена Александровна.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Театральный кружок "Фантазеры" - </w:t>
      </w:r>
      <w:r>
        <w:rPr>
          <w:rFonts w:ascii="Times New Roman" w:hAnsi="Times New Roman" w:cs="Times New Roman"/>
          <w:sz w:val="28"/>
          <w:szCs w:val="28"/>
        </w:rPr>
        <w:t xml:space="preserve">МКУК "Культурно-досуговый центр"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Усть-Кутское муниципальное образование,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Андреевна;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Театральная студия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Конопушки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- </w:t>
      </w:r>
      <w:r>
        <w:rPr>
          <w:rFonts w:ascii="Times New Roman" w:hAnsi="Times New Roman" w:cs="Times New Roman"/>
          <w:sz w:val="28"/>
          <w:szCs w:val="28"/>
        </w:rPr>
        <w:t>МКУ Ушаковского МО "Культурно-спортивный комплекс"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Иркутское районное муниципальное образование,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Александровна;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Театральная студия "Огни рампы" - </w:t>
      </w:r>
      <w:r>
        <w:rPr>
          <w:rFonts w:ascii="Times New Roman" w:hAnsi="Times New Roman" w:cs="Times New Roman"/>
          <w:sz w:val="28"/>
          <w:szCs w:val="28"/>
        </w:rPr>
        <w:t xml:space="preserve">МКУК "Культурно-досуговый центр"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Усть-Кутское муниципальное образование,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Андреевна;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Народный театральный коллектив "Вдохновение" - </w:t>
      </w:r>
      <w:r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 Братского района" муниципальное образование "Братский район",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Вышкварко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Александровна;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Народный театр эстрадных миниатюр "ТЭМ" - </w:t>
      </w:r>
      <w:r>
        <w:rPr>
          <w:rFonts w:ascii="Times New Roman" w:hAnsi="Times New Roman" w:cs="Times New Roman"/>
          <w:sz w:val="28"/>
          <w:szCs w:val="28"/>
        </w:rPr>
        <w:t>МБУК "Дом культуры Речники" Усть-Кутское муниципальное образование, руководитель - Григорьева Олеся Сергеевна;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Театральная студия "Принцесса" - </w:t>
      </w:r>
      <w:r>
        <w:rPr>
          <w:rFonts w:ascii="Times New Roman" w:hAnsi="Times New Roman" w:cs="Times New Roman"/>
          <w:sz w:val="28"/>
          <w:szCs w:val="28"/>
        </w:rPr>
        <w:t xml:space="preserve">МБУК "Районный культурно-досуговый Центр Магистраль" Усть-Кутское муниципальное образование,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Владимировна;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Бурятский народный фольклорный коллектив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Суранзан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- </w:t>
      </w:r>
      <w:r>
        <w:rPr>
          <w:rFonts w:ascii="Times New Roman" w:hAnsi="Times New Roman" w:cs="Times New Roman"/>
          <w:sz w:val="28"/>
          <w:szCs w:val="28"/>
        </w:rPr>
        <w:t>МБУ ДО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творчества"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Алексеевна, Иванова Александра Эрнстовна;</w:t>
      </w:r>
    </w:p>
    <w:p w:rsidR="00A446C7" w:rsidRDefault="00A446C7" w:rsidP="00A4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Театральный кружок "Грим" - </w:t>
      </w:r>
      <w:r>
        <w:rPr>
          <w:rFonts w:ascii="Times New Roman" w:hAnsi="Times New Roman" w:cs="Times New Roman"/>
          <w:sz w:val="28"/>
          <w:szCs w:val="28"/>
        </w:rPr>
        <w:t xml:space="preserve">МКУК 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Черемховское районное муниципальное образование,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Бухрайтер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Театральный коллектив "Диалог" - </w:t>
      </w:r>
      <w:r>
        <w:rPr>
          <w:rFonts w:ascii="Times New Roman" w:hAnsi="Times New Roman" w:cs="Times New Roman"/>
          <w:sz w:val="28"/>
          <w:szCs w:val="28"/>
        </w:rPr>
        <w:t>МБУК 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МКУК "Централизованная клубная система"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Иркутское районное МО, руководитель - Зуев Станислав Александрович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Театральная студия "Мир театра" -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 Евтушенко" муниципальное образование "город Братск",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Театр-студия "Лицедеи" </w:t>
      </w:r>
      <w:r>
        <w:rPr>
          <w:rFonts w:ascii="Times New Roman" w:hAnsi="Times New Roman" w:cs="Times New Roman"/>
          <w:sz w:val="28"/>
          <w:szCs w:val="28"/>
        </w:rPr>
        <w:t>- МБУ "Культурно-досуговое объединение" муниципальное образование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руководитель - Ильина Устинья Анатольевна;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Театр-студия " Рампа" -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 муниципальное образование "город Саянск",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театральный коллектив "Этюд"- </w:t>
      </w:r>
      <w:r>
        <w:rPr>
          <w:rFonts w:ascii="Times New Roman" w:hAnsi="Times New Roman" w:cs="Times New Roman"/>
          <w:sz w:val="28"/>
          <w:szCs w:val="28"/>
        </w:rPr>
        <w:t>МБУК 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МКУК "Централизованная клубная система"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Иркутское районное МО, руководитель - Зуев Станислав Александрович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Театральная студия "Мир театра" -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 Евтушенко" муниципальное образование "город Братск",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Детская студия "народного"  коллектива любительский театр "Наш Дом" - </w:t>
      </w:r>
      <w:r>
        <w:rPr>
          <w:rFonts w:ascii="Times New Roman" w:hAnsi="Times New Roman" w:cs="Times New Roman"/>
          <w:sz w:val="28"/>
          <w:szCs w:val="28"/>
        </w:rPr>
        <w:t>МУК "Городской дом культуры "Прометей" муниципальное образование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руководитель - Булгакова Ирина Викторовна;</w:t>
      </w:r>
      <w:proofErr w:type="gramEnd"/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Молодёжный театр "Лица и маски" - </w:t>
      </w:r>
      <w:r>
        <w:rPr>
          <w:rFonts w:ascii="Times New Roman" w:hAnsi="Times New Roman" w:cs="Times New Roman"/>
          <w:sz w:val="28"/>
          <w:szCs w:val="28"/>
        </w:rPr>
        <w:t xml:space="preserve">МАУ АГО "Дворец культуры "Энергетик" Ангарский городской округ,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Горельченков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Иванович;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Театральная студия "Атлантида" - </w:t>
      </w:r>
      <w:r>
        <w:rPr>
          <w:rFonts w:ascii="Times New Roman" w:hAnsi="Times New Roman" w:cs="Times New Roman"/>
          <w:sz w:val="28"/>
          <w:szCs w:val="28"/>
        </w:rPr>
        <w:t xml:space="preserve">МКУК "Межпоселенческий культурно-досуговый центр"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руководитель - Булычева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Расчаславовна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участника: 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Рыжова Алина,</w:t>
      </w:r>
      <w:r>
        <w:rPr>
          <w:rFonts w:ascii="Times New Roman" w:hAnsi="Times New Roman" w:cs="Times New Roman"/>
          <w:sz w:val="28"/>
          <w:szCs w:val="28"/>
        </w:rPr>
        <w:t xml:space="preserve"> молодёжный театр "Лица и маски" - МАУ АГО "Дворец культуры "Энергетик" Ангарский городской округ,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Горельченков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Иванович;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C7" w:rsidRDefault="00A446C7" w:rsidP="00A446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Номинация «Кукольный театр»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Народный театр кукол "Премьер" - </w:t>
      </w:r>
      <w:r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 Братского района" муниципальное образование "Братский район", руководитель - Дурных Любовь Васильевна;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Образцовое кукольное объединение "Бусинки" - </w:t>
      </w:r>
      <w:r>
        <w:rPr>
          <w:rFonts w:ascii="Times New Roman" w:hAnsi="Times New Roman" w:cs="Times New Roman"/>
          <w:sz w:val="28"/>
          <w:szCs w:val="28"/>
        </w:rPr>
        <w:t xml:space="preserve">МБУК "Дом культуры Речники" Усть-Кутское муниципальное образование,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Театральный коллектив "Мельница" -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 муниципальное образование "город Саянск", руководитель - Царёва Анна Николаевна;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C7" w:rsidRDefault="00A446C7" w:rsidP="00A446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«Художественное слово»</w:t>
      </w:r>
    </w:p>
    <w:p w:rsidR="00A446C7" w:rsidRDefault="00A446C7" w:rsidP="00A446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Козлов Данил - </w:t>
      </w:r>
      <w:r>
        <w:rPr>
          <w:rFonts w:ascii="Times New Roman" w:hAnsi="Times New Roman" w:cs="Times New Roman"/>
          <w:sz w:val="28"/>
          <w:szCs w:val="28"/>
        </w:rPr>
        <w:t xml:space="preserve">Студия Актерского Мастерства «САМ» муниципальное образование "город Иркутск",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Манжинов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- </w:t>
      </w:r>
      <w:r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-Булагатский Межпоселенческий Центр Досуга" муниципальное образование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-Булагатский район", руководитель - Сафонова Надежда Валентиновна;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Стародубцев Даниил - </w:t>
      </w:r>
      <w:r>
        <w:rPr>
          <w:rFonts w:ascii="Times New Roman" w:hAnsi="Times New Roman" w:cs="Times New Roman"/>
          <w:sz w:val="28"/>
          <w:szCs w:val="28"/>
        </w:rPr>
        <w:t xml:space="preserve">МКУК "Межпоселенческий культурно-досуговый центр"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руководитель - Булычева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Расчаславовна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Уфимцева Евгения - </w:t>
      </w:r>
      <w:r>
        <w:rPr>
          <w:rFonts w:ascii="Times New Roman" w:hAnsi="Times New Roman" w:cs="Times New Roman"/>
          <w:sz w:val="28"/>
          <w:szCs w:val="28"/>
        </w:rPr>
        <w:t>МБОУ г. Иркутска СОШ № 10 им. П.А. Пономарева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"город Иркутск,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Лаптиёва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Дементьева Анастасия - </w:t>
      </w:r>
      <w:r>
        <w:rPr>
          <w:rFonts w:ascii="Times New Roman" w:hAnsi="Times New Roman" w:cs="Times New Roman"/>
          <w:sz w:val="28"/>
          <w:szCs w:val="28"/>
        </w:rPr>
        <w:t xml:space="preserve">МБУК "Дворец культуры "Горняк" муниципальное образование "город Черемхово",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Иванов Захар</w:t>
      </w:r>
      <w:r>
        <w:rPr>
          <w:rFonts w:ascii="Times New Roman" w:hAnsi="Times New Roman" w:cs="Times New Roman"/>
          <w:sz w:val="28"/>
          <w:szCs w:val="28"/>
        </w:rPr>
        <w:t>, народный театральный коллектив "Сказка" - Муниципальное бюджетное культурно-досуговое учреждение "Дворец культуры" муниципальное образование "город Усолье-Сибирское", руководитель - Медведева Анна Александровна;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Асламов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Ярослав, </w:t>
      </w:r>
      <w:r>
        <w:rPr>
          <w:rFonts w:ascii="Times New Roman" w:hAnsi="Times New Roman" w:cs="Times New Roman"/>
          <w:sz w:val="28"/>
          <w:szCs w:val="28"/>
        </w:rPr>
        <w:t>народный театральный коллектив "Сказка" - Муниципальное бюджетное культурно-досуговое учреждение "Дворец культуры" муниципальное образование "город Усолье-Сибирское", руководитель - Медведева Анна Александровна;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Полина, </w:t>
      </w:r>
      <w:r>
        <w:rPr>
          <w:rFonts w:ascii="Times New Roman" w:hAnsi="Times New Roman" w:cs="Times New Roman"/>
          <w:sz w:val="28"/>
          <w:szCs w:val="28"/>
        </w:rPr>
        <w:t xml:space="preserve">театральное объединение "Зеркало" - МБОУ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"Центр творчества"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Андреевна;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Травников Сергей -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национальный исследовательский технический университет», руководитель – Серикова-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Степановна;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Народный театр «Предместье» -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национальный исследовательский технический университет», руководитель – Серикова-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Степановна.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Манько Марина -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руководитель - Манько Марина Владимировна;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Горчакова Ульяна -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 Евтушенко"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"город Братск",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Мохнаткина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Каролина - </w:t>
      </w:r>
      <w:r>
        <w:rPr>
          <w:rFonts w:ascii="Times New Roman" w:hAnsi="Times New Roman" w:cs="Times New Roman"/>
          <w:sz w:val="28"/>
          <w:szCs w:val="28"/>
        </w:rPr>
        <w:t>МУК "Городской дом культуры "Прометей"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руководитель - Булгакова Ирина Викторовна;</w:t>
      </w:r>
      <w:proofErr w:type="gramEnd"/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Серёдкина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- </w:t>
      </w:r>
      <w:r>
        <w:rPr>
          <w:rFonts w:ascii="Times New Roman" w:hAnsi="Times New Roman" w:cs="Times New Roman"/>
          <w:sz w:val="28"/>
          <w:szCs w:val="28"/>
        </w:rPr>
        <w:t xml:space="preserve">МБУК "Дворец культуры "Горняк" муниципальное образование "город Черемхово",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Полторако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Платон - </w:t>
      </w:r>
      <w:r>
        <w:rPr>
          <w:rFonts w:ascii="Times New Roman" w:hAnsi="Times New Roman" w:cs="Times New Roman"/>
          <w:sz w:val="28"/>
          <w:szCs w:val="28"/>
        </w:rPr>
        <w:t>Драматическая студия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ГАУК ТЮЗ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А.Вампилова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"город Иркутск", руководитель - Иванов Дмитрий Юрьевич;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Куценко Варвара</w:t>
      </w:r>
      <w:r>
        <w:rPr>
          <w:rFonts w:ascii="Times New Roman" w:hAnsi="Times New Roman" w:cs="Times New Roman"/>
          <w:sz w:val="28"/>
          <w:szCs w:val="28"/>
        </w:rPr>
        <w:t>, народный театральный коллектив "Сказка" - Муниципальное бюджетное культурно-досуговое учреждение "Дворец культуры" муниципальное образование "город Усолье-Сибирское", руководитель - Медведева Анна Александровна;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Донская Алёна</w:t>
      </w:r>
      <w:r>
        <w:rPr>
          <w:rFonts w:ascii="Times New Roman" w:hAnsi="Times New Roman" w:cs="Times New Roman"/>
          <w:sz w:val="28"/>
          <w:szCs w:val="28"/>
        </w:rPr>
        <w:t xml:space="preserve">, образцовый театр «Колокольчик - МБУК "РДК" ОСП Районный центр театрального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Мишелёвка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Иркутской области, руководитель - Сушко Светлана Николаевна;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Алиса -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 Евтушенко"" муниципальное образование "город Братск",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Шепнякова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- </w:t>
      </w:r>
      <w:r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 Братского района"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"Братский район",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Вышкварко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Александровна;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Полторацкая Ульяна</w:t>
      </w:r>
      <w:r>
        <w:rPr>
          <w:rFonts w:ascii="Times New Roman" w:hAnsi="Times New Roman" w:cs="Times New Roman"/>
          <w:sz w:val="28"/>
          <w:szCs w:val="28"/>
        </w:rPr>
        <w:t xml:space="preserve">, студия художественного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"- МБУК "Историко-краеведческий музей" Дом музей поэзии Зиминское городское муниципальное образование, руководитель - Май Елена Геннадьевна;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Белорусова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- </w:t>
      </w:r>
      <w:r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-Булагатский Межпоселенческий Центр Досуга" муниципальное образование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-Булагатский район"; руководитель - Сафонова Надежда Валентиновна;</w:t>
      </w:r>
    </w:p>
    <w:p w:rsidR="00A446C7" w:rsidRDefault="00A446C7" w:rsidP="00A4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Аботурова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руководители - Зиновьева Галина Алексеевна;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Захар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МБУК Дворец культуры "Юность"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"город Саянск", руководитель - Ильичева Ирина Дмитриевна;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Гаврилюк Софья</w:t>
      </w:r>
      <w:r>
        <w:rPr>
          <w:rFonts w:ascii="Times New Roman" w:hAnsi="Times New Roman" w:cs="Times New Roman"/>
          <w:sz w:val="28"/>
          <w:szCs w:val="28"/>
        </w:rPr>
        <w:t>, студия художественного слова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"Историко-краеведческий музей" Дом музей поэзии, руководитель - Май Елена Геннадьевна;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 Семён - </w:t>
      </w:r>
      <w:r>
        <w:rPr>
          <w:rFonts w:ascii="Times New Roman" w:hAnsi="Times New Roman" w:cs="Times New Roman"/>
          <w:sz w:val="28"/>
          <w:szCs w:val="28"/>
        </w:rPr>
        <w:t>МБУК "Историко-краеведческий музей" Дом музей поэзии, руководитель - Май Елена Геннадьевна;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Мокроусов Родион -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 Евтушенко" муниципальное образование "город Братск",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Театральная студия "Мир театра" -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 Евтушенко"" муниципальное образование "город Братск",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Андреева Елизавета - </w:t>
      </w:r>
      <w:r>
        <w:rPr>
          <w:rFonts w:ascii="Times New Roman" w:hAnsi="Times New Roman" w:cs="Times New Roman"/>
          <w:sz w:val="28"/>
          <w:szCs w:val="28"/>
        </w:rPr>
        <w:t xml:space="preserve">МБУК КИК МО "ХОГОТ"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муниципальное образование «Баяндаевский район»", руководитель - Ильина Нина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Исаева Галина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руководители - Зиновьева Галина Алексеевна;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Павлова Светлана - </w:t>
      </w:r>
      <w:r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Новожилкинский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руководитель - Павлова Любовь Юрьевна;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Легензов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 -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студия "Шоколад", театральная студия "Ох, уж эти детки" ИП Мокроусова А.А., руководитель - Мокроусова Анна Александровна;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Дранишников Кирилл - </w:t>
      </w:r>
      <w:r>
        <w:rPr>
          <w:rFonts w:ascii="Times New Roman" w:hAnsi="Times New Roman" w:cs="Times New Roman"/>
          <w:sz w:val="28"/>
          <w:szCs w:val="28"/>
        </w:rPr>
        <w:t>МБУ ДО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творчества"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руководитель - Иванова Александра Эрнстовна, Коркина Альбина Петровна;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Большаков Максим -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 муниципальное образование "город Саянск",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Окладчик Дарья - </w:t>
      </w:r>
      <w:r>
        <w:rPr>
          <w:rFonts w:ascii="Times New Roman" w:hAnsi="Times New Roman" w:cs="Times New Roman"/>
          <w:sz w:val="28"/>
          <w:szCs w:val="28"/>
        </w:rPr>
        <w:t>МБУК "Дворец культуры "Горняк", руководитель - Антонова Ирина Андреевна.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>- Городская общественная организация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клуб "Росинка"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Усть-Кутское МО, руководитель - Зиновьева Галина Алексеевна;</w:t>
      </w:r>
    </w:p>
    <w:p w:rsidR="00A446C7" w:rsidRDefault="00A446C7" w:rsidP="00A4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Елфимова Полина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руководители - Зиновьева Галина Алексеевна;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Харитонов Семен - </w:t>
      </w:r>
      <w:r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информационной  культурно-досуговой и спортивной деятельности"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образование, руководитель - Толстикова Татьяна Викторовна;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 -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 Евтушенко" муниципальное образование "город Братск",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Валерьевна;</w:t>
      </w:r>
    </w:p>
    <w:p w:rsidR="00A446C7" w:rsidRDefault="00A446C7" w:rsidP="00A4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Шувалова Анастасия -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 Евтушенко" муниципальное образование "город Братск",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Небогатина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 "Экспериментальный театр "Душа" - МБУК Дворец культуры "Юность" муниципальное образование "город Саянск", руководитель - Ильичева Ирина Дмитриевна;</w:t>
      </w:r>
      <w:proofErr w:type="gramEnd"/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446C7" w:rsidRDefault="00A446C7" w:rsidP="00A4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Исаева Галина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руководители - Зиновьева Галина Алексеевна;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Боброва Ульяна, </w:t>
      </w:r>
      <w:r>
        <w:rPr>
          <w:rFonts w:ascii="Times New Roman" w:hAnsi="Times New Roman" w:cs="Times New Roman"/>
          <w:sz w:val="28"/>
          <w:szCs w:val="28"/>
        </w:rPr>
        <w:t>"Экспериментальный театр "Душа" - МБУК Дворец культуры "Юность" муниципальное образование "город Саянск", руководитель - Ильичева Ирина Дмитриевна;</w:t>
      </w:r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Ерошенко Екатерина, </w:t>
      </w:r>
      <w:r>
        <w:rPr>
          <w:rFonts w:ascii="Times New Roman" w:hAnsi="Times New Roman" w:cs="Times New Roman"/>
          <w:sz w:val="28"/>
          <w:szCs w:val="28"/>
        </w:rPr>
        <w:t>"Экспериментальный театр "Душа" - МБУК Дворец культуры "Юность" муниципальное образование "город Саянск", руководитель - Ильичева Ирина Дмитриевна;</w:t>
      </w:r>
      <w:proofErr w:type="gramEnd"/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Тимонькина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Камилла </w:t>
      </w:r>
      <w:r>
        <w:rPr>
          <w:rFonts w:ascii="Times New Roman" w:hAnsi="Times New Roman" w:cs="Times New Roman"/>
          <w:sz w:val="28"/>
          <w:szCs w:val="28"/>
        </w:rPr>
        <w:t>"Экспериментальный театр "Душа" - МБУК Дворец культуры "Юность" муниципальное образование "город Саянск", руководитель - Ильичева Ирина Дмитриевна;</w:t>
      </w:r>
      <w:proofErr w:type="gramEnd"/>
    </w:p>
    <w:p w:rsidR="00A446C7" w:rsidRDefault="00A446C7" w:rsidP="00A44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-Брюханова Полина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студия "Шоколад", театральная студия "Ох, уж эти детки" ИП Мокроусова А.А., руководитель - Мокроусова Анна Александровна;</w:t>
      </w:r>
    </w:p>
    <w:p w:rsidR="00AB41C0" w:rsidRDefault="00A446C7" w:rsidP="00A446C7"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Попушой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Анастасия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 "Городской дом культуры "Прометей" </w:t>
      </w:r>
      <w:r>
        <w:rPr>
          <w:rFonts w:ascii="Times New Roman" w:eastAsia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район", руководитель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Булгакова Ирина Викторовна</w:t>
      </w:r>
      <w:bookmarkStart w:id="0" w:name="_GoBack"/>
      <w:bookmarkEnd w:id="0"/>
      <w:proofErr w:type="gramEnd"/>
    </w:p>
    <w:sectPr w:rsidR="00A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26"/>
    <w:rsid w:val="00A446C7"/>
    <w:rsid w:val="00A87359"/>
    <w:rsid w:val="00AB41C0"/>
    <w:rsid w:val="00E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Базилева Галина Николаевна</cp:lastModifiedBy>
  <cp:revision>3</cp:revision>
  <dcterms:created xsi:type="dcterms:W3CDTF">2021-11-18T05:24:00Z</dcterms:created>
  <dcterms:modified xsi:type="dcterms:W3CDTF">2021-11-22T08:06:00Z</dcterms:modified>
</cp:coreProperties>
</file>