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Default="00676000" w:rsidP="00B461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ВЫПИСКА ИЗ ИТОГОВОГО ПРОТОКОЛА</w:t>
      </w: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4616A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ярморочного комитета</w:t>
      </w:r>
      <w:r w:rsidR="00B4616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областной выстав</w:t>
      </w:r>
      <w:r w:rsidR="00B4616A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ки-ярмарки</w:t>
      </w:r>
      <w:r w:rsid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«Земля Иркутская. Сибирь мастеровая»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рамках</w:t>
      </w:r>
      <w:r w:rsidR="00B4616A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областного фестиваля «Сибирь Мастеровая»</w:t>
      </w:r>
    </w:p>
    <w:p w:rsidR="007225F8" w:rsidRDefault="007225F8" w:rsidP="00B461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5F8" w:rsidRDefault="007225F8" w:rsidP="007225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974">
        <w:rPr>
          <w:rFonts w:ascii="Times New Roman" w:hAnsi="Times New Roman" w:cs="Times New Roman"/>
          <w:b/>
          <w:i/>
          <w:sz w:val="20"/>
          <w:szCs w:val="20"/>
        </w:rPr>
        <w:t>Согласно п 1.5 Приложения 1 к Положению о проведении областного фестиваля «Сибирь мастеровая» заявки, направленные после 24 июня, к рассмотрению не допускаются. Решение ярм</w:t>
      </w:r>
      <w:r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FA4974">
        <w:rPr>
          <w:rFonts w:ascii="Times New Roman" w:hAnsi="Times New Roman" w:cs="Times New Roman"/>
          <w:b/>
          <w:i/>
          <w:sz w:val="20"/>
          <w:szCs w:val="20"/>
        </w:rPr>
        <w:t>рочного комитета окончательное и обжалованию не подлежит.</w:t>
      </w:r>
    </w:p>
    <w:p w:rsidR="00B4616A" w:rsidRPr="00B4616A" w:rsidRDefault="00B4616A" w:rsidP="007225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000" w:rsidRPr="00B4616A" w:rsidRDefault="00B4616A" w:rsidP="00B46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участию в областной выставке-ярмарке «Земля Иркутская. Сибирь мастеровая» 20 июля 2024 года допущены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4616A" w:rsidRPr="00B4616A" w:rsidRDefault="00B4616A" w:rsidP="00B46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Сиваева</w:t>
      </w:r>
      <w:proofErr w:type="spellEnd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Валерьевна,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Давыдов Алексей Владимирович, Творческая мастерская 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ДЕЯ»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Потапов Вадим Алексеевич, ИП Потапов Вадим Алексеевич Магазин 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простых чудес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,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Булгакова Ксения Михайловна,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Орлова Елена Владимировна, Мастерская 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Лено</w:t>
      </w:r>
      <w:proofErr w:type="spellEnd"/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Шибанова Ирина Викторовна, Иркутский район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Суханова Оксана Александровна, </w:t>
      </w:r>
      <w:r w:rsidR="00926AB5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Иркутская региональная общественная организация «Союз мастеров народного искусства «Оникс»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Серова Наталья Анатольевна, ИП Серова Наталья Анатольевна Кондитерский цех «</w:t>
      </w:r>
      <w:proofErr w:type="spellStart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ШефТорт</w:t>
      </w:r>
      <w:proofErr w:type="spellEnd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Курилова Ольга Сергеевна</w:t>
      </w:r>
      <w:r w:rsidR="00340277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Ульданова</w:t>
      </w:r>
      <w:proofErr w:type="spellEnd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Олеговна </w:t>
      </w:r>
      <w:r w:rsidR="00926AB5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Иркутская региональная общественная организация «Союз мастеров народного искусства «Оникс»,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Сычева Инга Михайловна, </w:t>
      </w:r>
      <w:r w:rsidR="00F01CCE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Иркутск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Антонова Марина Александра, Иркутский район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Балобешкин</w:t>
      </w:r>
      <w:proofErr w:type="spellEnd"/>
      <w:r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Андрей Аркадьевич, Иркутский район</w:t>
      </w:r>
      <w:r w:rsidR="005B0146" w:rsidRPr="00B461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Зоя Валерьевна, Мастерская украшений «Bylavka38»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4616A">
        <w:rPr>
          <w:rFonts w:ascii="Times New Roman" w:hAnsi="Times New Roman" w:cs="Times New Roman"/>
          <w:sz w:val="24"/>
          <w:szCs w:val="24"/>
        </w:rPr>
        <w:t>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Савинова Татьяна Константиновна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23FFB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Анна Сергеевна,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23FFB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Мартынова Ирина Александровна,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23FFB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Малыгина Наталья Александровна,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Нэля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926AB5" w:rsidRPr="00B4616A">
        <w:rPr>
          <w:rFonts w:ascii="Times New Roman" w:hAnsi="Times New Roman" w:cs="Times New Roman"/>
          <w:sz w:val="24"/>
          <w:szCs w:val="24"/>
        </w:rPr>
        <w:t>Иркутская региональная общественная организация «Союз мастеров народного искусства «Оникс»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4616A">
        <w:rPr>
          <w:rFonts w:ascii="Times New Roman" w:hAnsi="Times New Roman" w:cs="Times New Roman"/>
          <w:sz w:val="24"/>
          <w:szCs w:val="24"/>
        </w:rPr>
        <w:t>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Паньковская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Евгения Сергеевна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4616A">
        <w:rPr>
          <w:rFonts w:ascii="Times New Roman" w:hAnsi="Times New Roman" w:cs="Times New Roman"/>
          <w:sz w:val="24"/>
          <w:szCs w:val="24"/>
        </w:rPr>
        <w:t>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Голендеева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Валентина Андреевна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4616A">
        <w:rPr>
          <w:rFonts w:ascii="Times New Roman" w:hAnsi="Times New Roman" w:cs="Times New Roman"/>
          <w:sz w:val="24"/>
          <w:szCs w:val="24"/>
        </w:rPr>
        <w:t>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Голендеев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Андрей Николаевич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4616A">
        <w:rPr>
          <w:rFonts w:ascii="Times New Roman" w:hAnsi="Times New Roman" w:cs="Times New Roman"/>
          <w:sz w:val="24"/>
          <w:szCs w:val="24"/>
        </w:rPr>
        <w:t>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Свитюк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Мастерская Натальи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Свитюк</w:t>
      </w:r>
      <w:proofErr w:type="spellEnd"/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Нечаева Ирина Николаевна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340277" w:rsidRPr="00B4616A">
        <w:rPr>
          <w:rFonts w:ascii="Times New Roman" w:hAnsi="Times New Roman" w:cs="Times New Roman"/>
          <w:sz w:val="24"/>
          <w:szCs w:val="24"/>
        </w:rPr>
        <w:t>«Шёпот солнца»</w:t>
      </w:r>
      <w:r w:rsidR="0060448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Иркутский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="00604482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Сибирский тысячелистник</w:t>
      </w:r>
      <w:r w:rsidR="00604482" w:rsidRPr="00B4616A">
        <w:rPr>
          <w:rFonts w:ascii="Times New Roman" w:hAnsi="Times New Roman" w:cs="Times New Roman"/>
          <w:sz w:val="24"/>
          <w:szCs w:val="24"/>
        </w:rPr>
        <w:t>»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Фад</w:t>
      </w:r>
      <w:r w:rsidR="002416EA" w:rsidRPr="00B4616A">
        <w:rPr>
          <w:rFonts w:ascii="Times New Roman" w:hAnsi="Times New Roman" w:cs="Times New Roman"/>
          <w:sz w:val="24"/>
          <w:szCs w:val="24"/>
        </w:rPr>
        <w:t>еева Елена Александровна, Бренд «</w:t>
      </w:r>
      <w:r w:rsidRPr="00B4616A">
        <w:rPr>
          <w:rFonts w:ascii="Times New Roman" w:hAnsi="Times New Roman" w:cs="Times New Roman"/>
          <w:sz w:val="24"/>
          <w:szCs w:val="24"/>
        </w:rPr>
        <w:t>Сладость удалась</w:t>
      </w:r>
      <w:r w:rsidR="002416EA" w:rsidRPr="00B4616A">
        <w:rPr>
          <w:rFonts w:ascii="Times New Roman" w:hAnsi="Times New Roman" w:cs="Times New Roman"/>
          <w:sz w:val="24"/>
          <w:szCs w:val="24"/>
        </w:rPr>
        <w:t xml:space="preserve">» </w:t>
      </w:r>
      <w:r w:rsidRPr="00B4616A">
        <w:rPr>
          <w:rFonts w:ascii="Times New Roman" w:hAnsi="Times New Roman" w:cs="Times New Roman"/>
          <w:sz w:val="24"/>
          <w:szCs w:val="24"/>
        </w:rPr>
        <w:t>Имбирные пряники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Мирский Евгений Семёнович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Откидач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2416EA" w:rsidRPr="00B4616A">
        <w:rPr>
          <w:rFonts w:ascii="Times New Roman" w:hAnsi="Times New Roman" w:cs="Times New Roman"/>
          <w:sz w:val="24"/>
          <w:szCs w:val="24"/>
        </w:rPr>
        <w:t>Иркутский район</w:t>
      </w:r>
      <w:r w:rsidRPr="00B4616A">
        <w:rPr>
          <w:rFonts w:ascii="Times New Roman" w:hAnsi="Times New Roman" w:cs="Times New Roman"/>
          <w:sz w:val="24"/>
          <w:szCs w:val="24"/>
        </w:rPr>
        <w:t>, р</w:t>
      </w:r>
      <w:r w:rsidR="00761B7A" w:rsidRPr="00B4616A">
        <w:rPr>
          <w:rFonts w:ascii="Times New Roman" w:hAnsi="Times New Roman" w:cs="Times New Roman"/>
          <w:sz w:val="24"/>
          <w:szCs w:val="24"/>
        </w:rPr>
        <w:t>абочий</w:t>
      </w:r>
      <w:r w:rsidRPr="00B4616A">
        <w:rPr>
          <w:rFonts w:ascii="Times New Roman" w:hAnsi="Times New Roman" w:cs="Times New Roman"/>
          <w:sz w:val="24"/>
          <w:szCs w:val="24"/>
        </w:rPr>
        <w:t xml:space="preserve"> п</w:t>
      </w:r>
      <w:r w:rsidR="00761B7A" w:rsidRPr="00B4616A">
        <w:rPr>
          <w:rFonts w:ascii="Times New Roman" w:hAnsi="Times New Roman" w:cs="Times New Roman"/>
          <w:sz w:val="24"/>
          <w:szCs w:val="24"/>
        </w:rPr>
        <w:t>оселок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Маркова, </w:t>
      </w:r>
      <w:r w:rsidR="00761B7A" w:rsidRPr="00B4616A">
        <w:rPr>
          <w:rFonts w:ascii="Times New Roman" w:hAnsi="Times New Roman" w:cs="Times New Roman"/>
          <w:sz w:val="24"/>
          <w:szCs w:val="24"/>
        </w:rPr>
        <w:t>микрорайон</w:t>
      </w:r>
      <w:r w:rsidRPr="00B4616A">
        <w:rPr>
          <w:rFonts w:ascii="Times New Roman" w:hAnsi="Times New Roman" w:cs="Times New Roman"/>
          <w:sz w:val="24"/>
          <w:szCs w:val="24"/>
        </w:rPr>
        <w:t xml:space="preserve"> Берёзовый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EF183D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Захарова Светлана Степановна,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EF183D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Касаткина Татьяна Геннадьевна,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EF183D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Пахутова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Мария Валерьевна,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EF183D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Ханхаева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Лариса Константиновна,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EF183D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lastRenderedPageBreak/>
        <w:t>Грачева Юлия Александровна,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Долганина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Тулуна </w:t>
      </w:r>
      <w:r w:rsidR="002416EA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2416EA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</w:t>
      </w:r>
      <w:r w:rsidR="002416EA" w:rsidRPr="00B4616A">
        <w:rPr>
          <w:rFonts w:ascii="Times New Roman" w:hAnsi="Times New Roman" w:cs="Times New Roman"/>
          <w:sz w:val="24"/>
          <w:szCs w:val="24"/>
        </w:rPr>
        <w:t>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33586B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Новикова Екатерина Андреевна, Муниципальное Автономно Учреждение Дополнительного Образования «Детская художественная школа»,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Михашенко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Лина Михайловна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города Тулуна </w:t>
      </w:r>
      <w:r w:rsidR="002416EA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2416EA" w:rsidRPr="00B4616A">
        <w:rPr>
          <w:rFonts w:ascii="Times New Roman" w:hAnsi="Times New Roman" w:cs="Times New Roman"/>
          <w:sz w:val="24"/>
          <w:szCs w:val="24"/>
        </w:rPr>
        <w:t>», город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Мигаль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города Тулуна </w:t>
      </w:r>
      <w:r w:rsidR="002416EA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2416EA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Аксенчик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Нина Александровна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города Тулуна </w:t>
      </w:r>
      <w:r w:rsidR="002416EA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2416EA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Масько Юлия Александровна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города Тулуна </w:t>
      </w:r>
      <w:r w:rsidR="002416EA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2416EA" w:rsidRPr="00B4616A">
        <w:rPr>
          <w:rFonts w:ascii="Times New Roman" w:hAnsi="Times New Roman" w:cs="Times New Roman"/>
          <w:sz w:val="24"/>
          <w:szCs w:val="24"/>
        </w:rPr>
        <w:t>», город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Яворская Татьяна Анатольевна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 города Тулуна </w:t>
      </w:r>
      <w:r w:rsidR="002416EA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Детская художественная школа</w:t>
      </w:r>
      <w:r w:rsidR="002416EA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, Творческое объединение мастеров </w:t>
      </w:r>
      <w:r w:rsidR="002416EA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ИЯ</w:t>
      </w:r>
      <w:r w:rsidR="002416EA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Яворский Николай Александрович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2416EA" w:rsidRPr="00B4616A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Берюх</w:t>
      </w:r>
      <w:proofErr w:type="spellEnd"/>
      <w:r w:rsidR="002416EA"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Pr="00B4616A">
        <w:rPr>
          <w:rFonts w:ascii="Times New Roman" w:hAnsi="Times New Roman" w:cs="Times New Roman"/>
          <w:sz w:val="24"/>
          <w:szCs w:val="24"/>
        </w:rPr>
        <w:t>Александра Александровна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2416EA" w:rsidRPr="00B4616A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Толстошеева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2416EA" w:rsidRPr="00B4616A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Поветко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Дарья Алексеевна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2416EA" w:rsidRPr="00B4616A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Коченова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Анжелика Алексеевна</w:t>
      </w:r>
      <w:r w:rsidR="002416EA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2416EA" w:rsidRPr="00B4616A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Тулуна «Детская художественная школа», город Тулун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Сафонов Леонид Иванович</w:t>
      </w:r>
      <w:r w:rsidR="00340277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340277" w:rsidRPr="00B4616A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340277" w:rsidRPr="00B4616A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340277" w:rsidRPr="00B461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340277" w:rsidRPr="00B4616A">
        <w:rPr>
          <w:rFonts w:ascii="Times New Roman" w:hAnsi="Times New Roman" w:cs="Times New Roman"/>
          <w:sz w:val="24"/>
          <w:szCs w:val="24"/>
        </w:rPr>
        <w:t>Т</w:t>
      </w:r>
      <w:r w:rsidRPr="00B4616A">
        <w:rPr>
          <w:rFonts w:ascii="Times New Roman" w:hAnsi="Times New Roman" w:cs="Times New Roman"/>
          <w:sz w:val="24"/>
          <w:szCs w:val="24"/>
        </w:rPr>
        <w:t xml:space="preserve">ворческое объединение </w:t>
      </w:r>
      <w:r w:rsidR="00340277" w:rsidRPr="00B46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мастера</w:t>
      </w:r>
      <w:r w:rsidR="00340277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761B7A" w:rsidRPr="00B4616A">
        <w:rPr>
          <w:rFonts w:ascii="Times New Roman" w:hAnsi="Times New Roman" w:cs="Times New Roman"/>
          <w:sz w:val="24"/>
          <w:szCs w:val="24"/>
        </w:rPr>
        <w:t xml:space="preserve">Иркутский район,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Курбатова Тамара Васильевна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340277" w:rsidRPr="00B4616A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340277" w:rsidRPr="00B4616A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340277" w:rsidRPr="00B461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="00761B7A" w:rsidRPr="00B4616A">
        <w:rPr>
          <w:rFonts w:ascii="Times New Roman" w:hAnsi="Times New Roman" w:cs="Times New Roman"/>
          <w:sz w:val="24"/>
          <w:szCs w:val="24"/>
        </w:rPr>
        <w:t xml:space="preserve"> Иркутский район,</w:t>
      </w:r>
      <w:r w:rsidR="00340277"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77" w:rsidRPr="00B4616A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340277"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Бородина Ольга Александровна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340277" w:rsidRPr="00B4616A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340277" w:rsidRPr="00B4616A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340277" w:rsidRPr="00B461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="004D3D7D" w:rsidRPr="00B4616A">
        <w:rPr>
          <w:rFonts w:ascii="Times New Roman" w:hAnsi="Times New Roman" w:cs="Times New Roman"/>
          <w:sz w:val="24"/>
          <w:szCs w:val="24"/>
        </w:rPr>
        <w:t>Творческое объединение «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мастера», </w:t>
      </w:r>
      <w:r w:rsidR="00761B7A" w:rsidRPr="00B4616A">
        <w:rPr>
          <w:rFonts w:ascii="Times New Roman" w:hAnsi="Times New Roman" w:cs="Times New Roman"/>
          <w:sz w:val="24"/>
          <w:szCs w:val="24"/>
        </w:rPr>
        <w:t xml:space="preserve">Иркутский район, </w:t>
      </w:r>
      <w:proofErr w:type="spellStart"/>
      <w:r w:rsidR="00340277" w:rsidRPr="00B4616A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340277"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Жук Ольга Игоревна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Творческое объединение «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мастера», </w:t>
      </w:r>
      <w:r w:rsidR="00761B7A" w:rsidRPr="00B4616A">
        <w:rPr>
          <w:rFonts w:ascii="Times New Roman" w:hAnsi="Times New Roman" w:cs="Times New Roman"/>
          <w:sz w:val="24"/>
          <w:szCs w:val="24"/>
        </w:rPr>
        <w:t xml:space="preserve">Иркутский район,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Максим Павлович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="004D3D7D" w:rsidRPr="00B4616A">
        <w:rPr>
          <w:rFonts w:ascii="Times New Roman" w:hAnsi="Times New Roman" w:cs="Times New Roman"/>
          <w:sz w:val="24"/>
          <w:szCs w:val="24"/>
        </w:rPr>
        <w:lastRenderedPageBreak/>
        <w:t>Творческое объединение «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Хомутовские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мастера»,</w:t>
      </w:r>
      <w:r w:rsidR="00761B7A" w:rsidRPr="00B4616A">
        <w:rPr>
          <w:rFonts w:ascii="Times New Roman" w:hAnsi="Times New Roman" w:cs="Times New Roman"/>
          <w:sz w:val="24"/>
          <w:szCs w:val="24"/>
        </w:rPr>
        <w:t xml:space="preserve"> Иркутский район,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Ощерина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Элеонора Валерьевна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«Культурно-спортивный комплекс»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4D3D7D" w:rsidRPr="00B4616A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Д</w:t>
      </w:r>
      <w:r w:rsidR="004D3D7D" w:rsidRPr="00B4616A">
        <w:rPr>
          <w:rFonts w:ascii="Times New Roman" w:hAnsi="Times New Roman" w:cs="Times New Roman"/>
          <w:sz w:val="24"/>
          <w:szCs w:val="24"/>
        </w:rPr>
        <w:t>ом народного творчества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4D3D7D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Радуга</w:t>
      </w:r>
      <w:r w:rsidR="004D3D7D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Иркутский район,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Хомутовкое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Распутина Галина Юрьевна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учреждение культуры </w:t>
      </w:r>
      <w:r w:rsidR="004D3D7D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Культурно-спортивный комплекс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» </w:t>
      </w:r>
      <w:r w:rsidRPr="00B4616A">
        <w:rPr>
          <w:rFonts w:ascii="Times New Roman" w:hAnsi="Times New Roman" w:cs="Times New Roman"/>
          <w:sz w:val="24"/>
          <w:szCs w:val="24"/>
        </w:rPr>
        <w:t xml:space="preserve">Смоленского 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B4616A">
        <w:rPr>
          <w:rFonts w:ascii="Times New Roman" w:hAnsi="Times New Roman" w:cs="Times New Roman"/>
          <w:sz w:val="24"/>
          <w:szCs w:val="24"/>
        </w:rPr>
        <w:t xml:space="preserve">Член 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Иркутской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региональнойобщественной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организации «Союз мастеров народного искусства «Оникс»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, </w:t>
      </w:r>
      <w:r w:rsidRPr="00B4616A">
        <w:rPr>
          <w:rFonts w:ascii="Times New Roman" w:hAnsi="Times New Roman" w:cs="Times New Roman"/>
          <w:sz w:val="24"/>
          <w:szCs w:val="24"/>
        </w:rPr>
        <w:t>Иркутск</w:t>
      </w:r>
      <w:r w:rsidR="00F01CCE" w:rsidRPr="00B4616A">
        <w:rPr>
          <w:rFonts w:ascii="Times New Roman" w:hAnsi="Times New Roman" w:cs="Times New Roman"/>
          <w:sz w:val="24"/>
          <w:szCs w:val="24"/>
        </w:rPr>
        <w:t>ий район, село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 Смоленщина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Коноваленко Юлия Анатольевна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Оёкское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муниципальное образование, село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Оёк</w:t>
      </w:r>
      <w:proofErr w:type="spellEnd"/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Маркелова Наталья Викторовна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ИП Маркелова НВ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Иркутский район, рабочий поселок</w:t>
      </w:r>
      <w:r w:rsidRPr="00B4616A">
        <w:rPr>
          <w:rFonts w:ascii="Times New Roman" w:hAnsi="Times New Roman" w:cs="Times New Roman"/>
          <w:sz w:val="24"/>
          <w:szCs w:val="24"/>
        </w:rPr>
        <w:t xml:space="preserve"> Листвянка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Тютрина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Валентина Андреевна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Иркутский район, с</w:t>
      </w:r>
      <w:r w:rsidRPr="00B4616A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Горохово</w:t>
      </w:r>
      <w:proofErr w:type="spellEnd"/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Сергунова Наталия Николаевна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Иркутский район, </w:t>
      </w:r>
      <w:r w:rsidRPr="00B4616A">
        <w:rPr>
          <w:rFonts w:ascii="Times New Roman" w:hAnsi="Times New Roman" w:cs="Times New Roman"/>
          <w:sz w:val="24"/>
          <w:szCs w:val="24"/>
        </w:rPr>
        <w:t>р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абочий </w:t>
      </w:r>
      <w:r w:rsidRPr="00B4616A">
        <w:rPr>
          <w:rFonts w:ascii="Times New Roman" w:hAnsi="Times New Roman" w:cs="Times New Roman"/>
          <w:sz w:val="24"/>
          <w:szCs w:val="24"/>
        </w:rPr>
        <w:t>п</w:t>
      </w:r>
      <w:r w:rsidR="00F01CCE" w:rsidRPr="00B4616A">
        <w:rPr>
          <w:rFonts w:ascii="Times New Roman" w:hAnsi="Times New Roman" w:cs="Times New Roman"/>
          <w:sz w:val="24"/>
          <w:szCs w:val="24"/>
        </w:rPr>
        <w:t>оселок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Маркова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Султанов Алексей Сергеевич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Иркутский район, д</w:t>
      </w:r>
      <w:r w:rsidR="00F01CCE" w:rsidRPr="00B4616A">
        <w:rPr>
          <w:rFonts w:ascii="Times New Roman" w:hAnsi="Times New Roman" w:cs="Times New Roman"/>
          <w:sz w:val="24"/>
          <w:szCs w:val="24"/>
        </w:rPr>
        <w:t>еревня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16A">
        <w:rPr>
          <w:rFonts w:ascii="Times New Roman" w:hAnsi="Times New Roman" w:cs="Times New Roman"/>
          <w:sz w:val="24"/>
          <w:szCs w:val="24"/>
        </w:rPr>
        <w:t>Новогрудинино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Рыжанкова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Оксана Ивановна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, Муниципальное бюджетное учреждение культуры «Районный дом культуры» Обособленное структурное подразделение Районный центр традиционной славянской культуры «Родник», </w:t>
      </w:r>
      <w:proofErr w:type="spellStart"/>
      <w:r w:rsidR="00F01CC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F01CCE" w:rsidRPr="00B4616A">
        <w:rPr>
          <w:rFonts w:ascii="Times New Roman" w:hAnsi="Times New Roman" w:cs="Times New Roman"/>
          <w:sz w:val="24"/>
          <w:szCs w:val="24"/>
        </w:rPr>
        <w:t xml:space="preserve"> район, рабочий поселок </w:t>
      </w:r>
      <w:proofErr w:type="spellStart"/>
      <w:r w:rsidR="00F01CCE" w:rsidRPr="00B4616A">
        <w:rPr>
          <w:rFonts w:ascii="Times New Roman" w:hAnsi="Times New Roman" w:cs="Times New Roman"/>
          <w:sz w:val="24"/>
          <w:szCs w:val="24"/>
        </w:rPr>
        <w:t>Тайтурка</w:t>
      </w:r>
      <w:proofErr w:type="spellEnd"/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Меркулова Елена Борисовна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, Муниципальное бюджетное учреждение культуры «Районный дом культуры» Обособленное структурное подразделение Районный центр традиционной славянской культуры «Родник», </w:t>
      </w:r>
      <w:proofErr w:type="spellStart"/>
      <w:r w:rsidR="00F01CC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F01CCE" w:rsidRPr="00B4616A">
        <w:rPr>
          <w:rFonts w:ascii="Times New Roman" w:hAnsi="Times New Roman" w:cs="Times New Roman"/>
          <w:sz w:val="24"/>
          <w:szCs w:val="24"/>
        </w:rPr>
        <w:t xml:space="preserve"> район, рабочий поселок </w:t>
      </w:r>
      <w:proofErr w:type="spellStart"/>
      <w:r w:rsidR="00F01CCE" w:rsidRPr="00B4616A">
        <w:rPr>
          <w:rFonts w:ascii="Times New Roman" w:hAnsi="Times New Roman" w:cs="Times New Roman"/>
          <w:sz w:val="24"/>
          <w:szCs w:val="24"/>
        </w:rPr>
        <w:t>Тайтурка</w:t>
      </w:r>
      <w:proofErr w:type="spellEnd"/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Ефимова Елена Александровна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«Районный дом культуры» </w:t>
      </w:r>
      <w:r w:rsidRPr="00B4616A">
        <w:rPr>
          <w:rFonts w:ascii="Times New Roman" w:hAnsi="Times New Roman" w:cs="Times New Roman"/>
          <w:sz w:val="24"/>
          <w:szCs w:val="24"/>
        </w:rPr>
        <w:t>Обособленное структурное подразделение Районный центр</w:t>
      </w:r>
      <w:r w:rsidR="00F01CCE" w:rsidRPr="00B4616A">
        <w:rPr>
          <w:rFonts w:ascii="Times New Roman" w:hAnsi="Times New Roman" w:cs="Times New Roman"/>
          <w:sz w:val="24"/>
          <w:szCs w:val="24"/>
        </w:rPr>
        <w:t xml:space="preserve"> традиционной славянской культуры «Родник», </w:t>
      </w:r>
      <w:proofErr w:type="spellStart"/>
      <w:r w:rsidR="00F01CC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F01CCE" w:rsidRPr="00B4616A">
        <w:rPr>
          <w:rFonts w:ascii="Times New Roman" w:hAnsi="Times New Roman" w:cs="Times New Roman"/>
          <w:sz w:val="24"/>
          <w:szCs w:val="24"/>
        </w:rPr>
        <w:t xml:space="preserve"> район, рабочий поселок </w:t>
      </w:r>
      <w:proofErr w:type="spellStart"/>
      <w:r w:rsidR="00F01CCE" w:rsidRPr="00B4616A">
        <w:rPr>
          <w:rFonts w:ascii="Times New Roman" w:hAnsi="Times New Roman" w:cs="Times New Roman"/>
          <w:sz w:val="24"/>
          <w:szCs w:val="24"/>
        </w:rPr>
        <w:t>Тайтурка</w:t>
      </w:r>
      <w:proofErr w:type="spellEnd"/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Брянская Ольга Алексеевна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16AF1" w:rsidRPr="00B4616A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«</w:t>
      </w:r>
      <w:r w:rsidR="00F16AF1" w:rsidRPr="00B4616A">
        <w:rPr>
          <w:rFonts w:ascii="Times New Roman" w:hAnsi="Times New Roman" w:cs="Times New Roman"/>
          <w:sz w:val="24"/>
          <w:szCs w:val="24"/>
        </w:rPr>
        <w:t xml:space="preserve">Культурно-досуговый центр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Куретского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16AF1" w:rsidRPr="00B461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01CC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Ольхонский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Куретское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м</w:t>
      </w:r>
      <w:r w:rsidRPr="00B4616A">
        <w:rPr>
          <w:rFonts w:ascii="Times New Roman" w:hAnsi="Times New Roman" w:cs="Times New Roman"/>
          <w:sz w:val="24"/>
          <w:szCs w:val="24"/>
        </w:rPr>
        <w:t>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Иванченко Галина Александровна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16AF1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AF1"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F16AF1" w:rsidRPr="00B4616A">
        <w:rPr>
          <w:rFonts w:ascii="Times New Roman" w:hAnsi="Times New Roman" w:cs="Times New Roman"/>
          <w:sz w:val="24"/>
          <w:szCs w:val="24"/>
        </w:rPr>
        <w:t xml:space="preserve"> культурно-досуговый центр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Ольхон</w:t>
      </w:r>
      <w:r w:rsidR="00F01CC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Ольхонский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33586B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Грош</w:t>
      </w:r>
      <w:r w:rsidR="00B81535" w:rsidRPr="00B4616A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B81535" w:rsidRPr="00B4616A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="00B81535"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F01CCE" w:rsidRPr="00B4616A">
        <w:rPr>
          <w:rFonts w:ascii="Times New Roman" w:hAnsi="Times New Roman" w:cs="Times New Roman"/>
          <w:sz w:val="24"/>
          <w:szCs w:val="24"/>
        </w:rPr>
        <w:t>город Усолье</w:t>
      </w:r>
      <w:r w:rsidR="00B81535" w:rsidRPr="00B4616A">
        <w:rPr>
          <w:rFonts w:ascii="Times New Roman" w:hAnsi="Times New Roman" w:cs="Times New Roman"/>
          <w:sz w:val="24"/>
          <w:szCs w:val="24"/>
        </w:rPr>
        <w:t>-Сибирское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Лисицкая Елена Анатольевна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F01CCE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Центр ремесел</w:t>
      </w:r>
      <w:r w:rsidR="00F01CCE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Жигачева Наталья Анатольевна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F01CCE" w:rsidRPr="00B4616A">
        <w:rPr>
          <w:rFonts w:ascii="Times New Roman" w:hAnsi="Times New Roman" w:cs="Times New Roman"/>
          <w:sz w:val="24"/>
          <w:szCs w:val="24"/>
        </w:rPr>
        <w:t>«Культурно</w:t>
      </w:r>
      <w:r w:rsidRPr="00B4616A">
        <w:rPr>
          <w:rFonts w:ascii="Times New Roman" w:hAnsi="Times New Roman" w:cs="Times New Roman"/>
          <w:sz w:val="24"/>
          <w:szCs w:val="24"/>
        </w:rPr>
        <w:t>-досуговый центр с</w:t>
      </w:r>
      <w:r w:rsidR="007A01A8" w:rsidRPr="00B4616A">
        <w:rPr>
          <w:rFonts w:ascii="Times New Roman" w:hAnsi="Times New Roman" w:cs="Times New Roman"/>
          <w:sz w:val="24"/>
          <w:szCs w:val="24"/>
        </w:rPr>
        <w:t>.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Умыган</w:t>
      </w:r>
      <w:proofErr w:type="spellEnd"/>
      <w:r w:rsidR="00F01CCE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01CC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Емшанина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Людмила Александровна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F01CCE" w:rsidRPr="00B4616A">
        <w:rPr>
          <w:rFonts w:ascii="Times New Roman" w:hAnsi="Times New Roman" w:cs="Times New Roman"/>
          <w:sz w:val="24"/>
          <w:szCs w:val="24"/>
        </w:rPr>
        <w:t>«Культурно-</w:t>
      </w:r>
      <w:r w:rsidRPr="00B4616A">
        <w:rPr>
          <w:rFonts w:ascii="Times New Roman" w:hAnsi="Times New Roman" w:cs="Times New Roman"/>
          <w:sz w:val="24"/>
          <w:szCs w:val="24"/>
        </w:rPr>
        <w:t xml:space="preserve">досуговый центр Писаревского </w:t>
      </w:r>
      <w:r w:rsidR="00F01CCE" w:rsidRPr="00B4616A">
        <w:rPr>
          <w:rFonts w:ascii="Times New Roman" w:hAnsi="Times New Roman" w:cs="Times New Roman"/>
          <w:sz w:val="24"/>
          <w:szCs w:val="24"/>
        </w:rPr>
        <w:t>муниципального образования»,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647D4E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Федоров Александр Александрович</w:t>
      </w:r>
      <w:r w:rsidR="00B81535" w:rsidRPr="00B4616A">
        <w:rPr>
          <w:rFonts w:ascii="Times New Roman" w:hAnsi="Times New Roman" w:cs="Times New Roman"/>
          <w:sz w:val="24"/>
          <w:szCs w:val="24"/>
        </w:rPr>
        <w:t>, Федорова Марина Анатольевна</w:t>
      </w:r>
      <w:r w:rsidRPr="00B4616A">
        <w:rPr>
          <w:rFonts w:ascii="Times New Roman" w:hAnsi="Times New Roman" w:cs="Times New Roman"/>
          <w:sz w:val="24"/>
          <w:szCs w:val="24"/>
        </w:rPr>
        <w:t xml:space="preserve">, Муниципальное казенное учреждение культуры «Центр ремесел»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Атминович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, Муниципальное казенное учреждение культуры «Центр ремесел»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Смирнова Елена Александровна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, Муниципальное казенное учреждение культуры «Центр ремесел»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Агальцова Татьяна Геннадьевна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, Муниципальное казенное учреждение культуры «Центр ремесел»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lastRenderedPageBreak/>
        <w:t>Свешникова Елена Николаевна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647D4E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Центр ремесел</w:t>
      </w:r>
      <w:r w:rsidR="00647D4E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Бардова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647D4E" w:rsidRPr="00B4616A">
        <w:rPr>
          <w:rFonts w:ascii="Times New Roman" w:hAnsi="Times New Roman" w:cs="Times New Roman"/>
          <w:sz w:val="24"/>
          <w:szCs w:val="24"/>
        </w:rPr>
        <w:t>«Культурно</w:t>
      </w:r>
      <w:r w:rsidRPr="00B4616A">
        <w:rPr>
          <w:rFonts w:ascii="Times New Roman" w:hAnsi="Times New Roman" w:cs="Times New Roman"/>
          <w:sz w:val="24"/>
          <w:szCs w:val="24"/>
        </w:rPr>
        <w:t xml:space="preserve">-досуговый центр с.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Бурхун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Асаёнок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Александр Анатольевич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, Муниципальное казенное учреждение культуры «Центр ремесел»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Полякова Татьяна Валентиновна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, Муниципальное казенное учреждение культуры «Центр ремесел»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Оводнев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Геннадий Дмитриевич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647D4E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Центр ремесел</w:t>
      </w:r>
      <w:r w:rsidR="00647D4E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Молчанова Елена Васильевна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 учреждение культуры «Культурно</w:t>
      </w:r>
      <w:r w:rsidRPr="00B4616A">
        <w:rPr>
          <w:rFonts w:ascii="Times New Roman" w:hAnsi="Times New Roman" w:cs="Times New Roman"/>
          <w:sz w:val="24"/>
          <w:szCs w:val="24"/>
        </w:rPr>
        <w:t xml:space="preserve">-досуговый центр с.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Алгатуй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Крушевская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 Муниципальное казенное учреждение культуры «Культурно-досуговый центр с.</w:t>
      </w:r>
      <w:r w:rsidR="007A01A8"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Умыган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Крушевская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647D4E" w:rsidRPr="00B4616A">
        <w:rPr>
          <w:rFonts w:ascii="Times New Roman" w:hAnsi="Times New Roman" w:cs="Times New Roman"/>
          <w:sz w:val="24"/>
          <w:szCs w:val="24"/>
        </w:rPr>
        <w:t>«Культурно</w:t>
      </w:r>
      <w:r w:rsidRPr="00B4616A">
        <w:rPr>
          <w:rFonts w:ascii="Times New Roman" w:hAnsi="Times New Roman" w:cs="Times New Roman"/>
          <w:sz w:val="24"/>
          <w:szCs w:val="24"/>
        </w:rPr>
        <w:t>-досуговый центр с.</w:t>
      </w:r>
      <w:r w:rsidR="007A01A8"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Умыган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Бажанов Сергей Николаевич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647D4E" w:rsidRPr="00B4616A">
        <w:rPr>
          <w:rFonts w:ascii="Times New Roman" w:hAnsi="Times New Roman" w:cs="Times New Roman"/>
          <w:sz w:val="24"/>
          <w:szCs w:val="24"/>
        </w:rPr>
        <w:t>«Культурно</w:t>
      </w:r>
      <w:r w:rsidRPr="00B4616A">
        <w:rPr>
          <w:rFonts w:ascii="Times New Roman" w:hAnsi="Times New Roman" w:cs="Times New Roman"/>
          <w:sz w:val="24"/>
          <w:szCs w:val="24"/>
        </w:rPr>
        <w:t xml:space="preserve">-досуговый центр с.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Бурхун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Горелова Татьяна Владимировна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647D4E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Культур</w:t>
      </w:r>
      <w:r w:rsidR="00647D4E" w:rsidRPr="00B4616A">
        <w:rPr>
          <w:rFonts w:ascii="Times New Roman" w:hAnsi="Times New Roman" w:cs="Times New Roman"/>
          <w:sz w:val="24"/>
          <w:szCs w:val="24"/>
        </w:rPr>
        <w:t xml:space="preserve">но-досуговый центр с. 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Гадалей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Аверьянова Ольга Александровна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3F103B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3F103B" w:rsidRPr="00B46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103B" w:rsidRPr="00B4616A">
        <w:rPr>
          <w:rFonts w:ascii="Times New Roman" w:hAnsi="Times New Roman" w:cs="Times New Roman"/>
          <w:sz w:val="24"/>
          <w:szCs w:val="24"/>
        </w:rPr>
        <w:t>Холмогойский</w:t>
      </w:r>
      <w:proofErr w:type="spellEnd"/>
      <w:r w:rsidR="003F103B" w:rsidRPr="00B4616A">
        <w:rPr>
          <w:rFonts w:ascii="Times New Roman" w:hAnsi="Times New Roman" w:cs="Times New Roman"/>
          <w:sz w:val="24"/>
          <w:szCs w:val="24"/>
        </w:rPr>
        <w:t xml:space="preserve"> центр информационной, культурно-досуговой и спортивной деятельности»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="003F103B"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03B" w:rsidRPr="00B4616A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="003F103B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Земляничкина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Марина Максимовна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  <w:r w:rsidR="00647D4E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Родник</w:t>
      </w:r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Алексеенко Виктория Викторовна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</w:t>
      </w:r>
      <w:r w:rsidR="003F103B" w:rsidRPr="00B4616A">
        <w:rPr>
          <w:rFonts w:ascii="Times New Roman" w:hAnsi="Times New Roman" w:cs="Times New Roman"/>
          <w:sz w:val="24"/>
          <w:szCs w:val="24"/>
        </w:rPr>
        <w:t>льтуры «Моисеевский центр информационной, культурно-досуговой и спортивной деятельности</w:t>
      </w:r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Приходько Екатерина Сергеевна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Бабагайский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культурно-информационный центр досуга созвездие»,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Бабагайское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Тимофеева Татьяна Васильевна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Мойганский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культурно информационный центр досуга </w:t>
      </w:r>
      <w:r w:rsidR="00647D4E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Звёздный</w:t>
      </w:r>
      <w:r w:rsidR="00647D4E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Мойганское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4B5F0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с</w:t>
      </w:r>
      <w:r w:rsidR="004B5F0D" w:rsidRPr="00B4616A">
        <w:rPr>
          <w:rFonts w:ascii="Times New Roman" w:hAnsi="Times New Roman" w:cs="Times New Roman"/>
          <w:sz w:val="24"/>
          <w:szCs w:val="24"/>
        </w:rPr>
        <w:t>ело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Мойган</w:t>
      </w:r>
      <w:proofErr w:type="spellEnd"/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Павлова Галина Владимировна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музей», город Усолье-Сибирское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Капустина Светлана Васильевна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музей», город Усолье-Сибирское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Татьяна Геннадьевна</w:t>
      </w:r>
      <w:r w:rsidR="00647D4E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музей», город Усолье-Сибирское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Мурашов Алексей Олегович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музей», город Усолье-Сибирское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 xml:space="preserve">Петрик Наиля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Колиевна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музей», город Усолье-Сибирское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Попова Галина Александровна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647D4E" w:rsidRPr="00B461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="00647D4E" w:rsidRPr="00B4616A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647D4E" w:rsidRPr="00B4616A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музей», город Усолье-Сибирское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Гаврищук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Виктор Григорьевич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культуры </w:t>
      </w:r>
      <w:r w:rsidR="00926AB5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Зареченский сельский Дом культуры</w:t>
      </w:r>
      <w:r w:rsidR="00926AB5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Потылицына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Тамара Николаевна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926AB5" w:rsidRPr="00B4616A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</w:t>
      </w:r>
      <w:proofErr w:type="spellStart"/>
      <w:r w:rsidR="00926AB5"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 xml:space="preserve"> культурный центр администрации Черемховского районного муниципального образования» Дом народного творчества села </w:t>
      </w:r>
      <w:proofErr w:type="spellStart"/>
      <w:r w:rsidR="00926AB5" w:rsidRPr="00B4616A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>, Черемховский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lastRenderedPageBreak/>
        <w:t>Бочкарева Ирина Николаевна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926AB5" w:rsidRPr="00B4616A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</w:t>
      </w:r>
      <w:proofErr w:type="spellStart"/>
      <w:r w:rsidR="00926AB5"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 xml:space="preserve"> культурный центр администрации Черемховского районного муниципального образования» Дом народного творчества села </w:t>
      </w:r>
      <w:proofErr w:type="spellStart"/>
      <w:r w:rsidR="00926AB5" w:rsidRPr="00B4616A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>, Черемховский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Панфилова Ольга Валентиновна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926AB5" w:rsidRPr="00B4616A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</w:t>
      </w:r>
      <w:proofErr w:type="spellStart"/>
      <w:r w:rsidR="00926AB5"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 xml:space="preserve"> культурный центр администрации Черемховского районного муниципального образования», </w:t>
      </w:r>
      <w:r w:rsidRPr="00B4616A">
        <w:rPr>
          <w:rFonts w:ascii="Times New Roman" w:hAnsi="Times New Roman" w:cs="Times New Roman"/>
          <w:sz w:val="24"/>
          <w:szCs w:val="24"/>
        </w:rPr>
        <w:t>Черемховский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Бронникова Светлана Борисовна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</w:t>
      </w:r>
      <w:r w:rsidR="00926AB5" w:rsidRPr="00B4616A">
        <w:rPr>
          <w:rFonts w:ascii="Times New Roman" w:hAnsi="Times New Roman" w:cs="Times New Roman"/>
          <w:sz w:val="24"/>
          <w:szCs w:val="24"/>
        </w:rPr>
        <w:t>ние культуры 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культурный центр администрации</w:t>
      </w:r>
      <w:r w:rsidR="00926AB5"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Pr="00B4616A">
        <w:rPr>
          <w:rFonts w:ascii="Times New Roman" w:hAnsi="Times New Roman" w:cs="Times New Roman"/>
          <w:sz w:val="24"/>
          <w:szCs w:val="24"/>
        </w:rPr>
        <w:t>Черемховского районного муниципального образования</w:t>
      </w:r>
      <w:r w:rsidR="00926AB5" w:rsidRPr="00B4616A">
        <w:rPr>
          <w:rFonts w:ascii="Times New Roman" w:hAnsi="Times New Roman" w:cs="Times New Roman"/>
          <w:sz w:val="24"/>
          <w:szCs w:val="24"/>
        </w:rPr>
        <w:t xml:space="preserve">» </w:t>
      </w:r>
      <w:r w:rsidRPr="00B4616A">
        <w:rPr>
          <w:rFonts w:ascii="Times New Roman" w:hAnsi="Times New Roman" w:cs="Times New Roman"/>
          <w:sz w:val="24"/>
          <w:szCs w:val="24"/>
        </w:rPr>
        <w:t xml:space="preserve">Дом народного творчества села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="004B5F0D" w:rsidRPr="00B4616A">
        <w:rPr>
          <w:rFonts w:ascii="Times New Roman" w:hAnsi="Times New Roman" w:cs="Times New Roman"/>
          <w:sz w:val="24"/>
          <w:szCs w:val="24"/>
        </w:rPr>
        <w:t xml:space="preserve"> Черемховский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Лепик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  <w:r w:rsidR="00926AB5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Александровский социально-культурный центр</w:t>
      </w:r>
      <w:r w:rsidR="00926AB5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Екатерина Валентиновна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926AB5" w:rsidRPr="00B4616A">
        <w:rPr>
          <w:rFonts w:ascii="Times New Roman" w:hAnsi="Times New Roman" w:cs="Times New Roman"/>
          <w:sz w:val="24"/>
          <w:szCs w:val="24"/>
        </w:rPr>
        <w:t>Муниципальное</w:t>
      </w:r>
      <w:r w:rsidRPr="00B4616A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926AB5" w:rsidRPr="00B4616A">
        <w:rPr>
          <w:rFonts w:ascii="Times New Roman" w:hAnsi="Times New Roman" w:cs="Times New Roman"/>
          <w:sz w:val="24"/>
          <w:szCs w:val="24"/>
        </w:rPr>
        <w:t>е</w:t>
      </w:r>
      <w:r w:rsidRPr="00B4616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26AB5" w:rsidRPr="00B4616A">
        <w:rPr>
          <w:rFonts w:ascii="Times New Roman" w:hAnsi="Times New Roman" w:cs="Times New Roman"/>
          <w:sz w:val="24"/>
          <w:szCs w:val="24"/>
        </w:rPr>
        <w:t>е</w:t>
      </w:r>
      <w:r w:rsidRPr="00B4616A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926AB5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Социально-культурный центр муни</w:t>
      </w:r>
      <w:r w:rsidR="00926AB5" w:rsidRPr="00B4616A">
        <w:rPr>
          <w:rFonts w:ascii="Times New Roman" w:hAnsi="Times New Roman" w:cs="Times New Roman"/>
          <w:sz w:val="24"/>
          <w:szCs w:val="24"/>
        </w:rPr>
        <w:t>ципального образования «Бохан»,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6AB5" w:rsidRPr="00B4616A">
        <w:rPr>
          <w:rFonts w:ascii="Times New Roman" w:hAnsi="Times New Roman" w:cs="Times New Roman"/>
          <w:sz w:val="24"/>
          <w:szCs w:val="24"/>
        </w:rPr>
        <w:t>, поселок Бохан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Скворцов Евгений Геннадьевич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Меньшикова Екатерина Владимировна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</w:t>
      </w:r>
      <w:r w:rsidR="00926AB5" w:rsidRPr="00B4616A">
        <w:rPr>
          <w:rFonts w:ascii="Times New Roman" w:hAnsi="Times New Roman" w:cs="Times New Roman"/>
          <w:sz w:val="24"/>
          <w:szCs w:val="24"/>
        </w:rPr>
        <w:t xml:space="preserve">ниципальное казённое учреждение </w:t>
      </w:r>
      <w:r w:rsidRPr="00B4616A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Качугская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детская художественная школа»</w:t>
      </w:r>
      <w:r w:rsidR="00926AB5" w:rsidRPr="00B46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AB5" w:rsidRPr="00B4616A">
        <w:rPr>
          <w:rFonts w:ascii="Times New Roman" w:hAnsi="Times New Roman" w:cs="Times New Roman"/>
          <w:sz w:val="24"/>
          <w:szCs w:val="24"/>
        </w:rPr>
        <w:t>Качугский</w:t>
      </w:r>
      <w:proofErr w:type="spellEnd"/>
      <w:r w:rsidR="00926AB5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Сафонова Ольга Фёдоровна</w:t>
      </w:r>
      <w:r w:rsidR="00926AB5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учреждения дополнительного образования </w:t>
      </w:r>
      <w:r w:rsidR="00926AB5" w:rsidRPr="00B46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Качугская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детская художественная школа</w:t>
      </w:r>
      <w:r w:rsidR="00926AB5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Качугский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 xml:space="preserve">Глухих Валентина Николаевна Муниципальное бюджетное учреждение культуры </w:t>
      </w:r>
      <w:r w:rsidR="00926AB5" w:rsidRPr="00B46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Дом культуры</w:t>
      </w:r>
      <w:r w:rsidR="00926AB5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Евгения Андреевна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</w:t>
      </w:r>
      <w:r w:rsidR="00EC1409" w:rsidRPr="00B4616A">
        <w:rPr>
          <w:rFonts w:ascii="Times New Roman" w:hAnsi="Times New Roman" w:cs="Times New Roman"/>
          <w:sz w:val="24"/>
          <w:szCs w:val="24"/>
        </w:rPr>
        <w:t>ежпоселенческий</w:t>
      </w:r>
      <w:proofErr w:type="spellEnd"/>
      <w:r w:rsidR="00EC1409" w:rsidRPr="00B4616A">
        <w:rPr>
          <w:rFonts w:ascii="Times New Roman" w:hAnsi="Times New Roman" w:cs="Times New Roman"/>
          <w:sz w:val="24"/>
          <w:szCs w:val="24"/>
        </w:rPr>
        <w:t xml:space="preserve"> Дом культуры», </w:t>
      </w:r>
      <w:r w:rsidRPr="00B4616A">
        <w:rPr>
          <w:rFonts w:ascii="Times New Roman" w:hAnsi="Times New Roman" w:cs="Times New Roman"/>
          <w:sz w:val="24"/>
          <w:szCs w:val="24"/>
        </w:rPr>
        <w:t xml:space="preserve">Народная студия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Лоскутная радуга</w:t>
      </w:r>
      <w:r w:rsidR="00EC1409" w:rsidRPr="00B4616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EC1409" w:rsidRPr="00B4616A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="00EC1409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50718" w:rsidRDefault="00550718" w:rsidP="00550718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Мишарева Наталья Юрьевна, город Свирск;</w:t>
      </w:r>
    </w:p>
    <w:p w:rsidR="00550718" w:rsidRPr="00550718" w:rsidRDefault="00550718" w:rsidP="00550718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Кристович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Григорьевна, город Усть-Кут;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Васечкина Анастасия Александровна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Детская школа искусств и художественных ремесел</w:t>
      </w:r>
      <w:r w:rsidR="00EC1409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Братска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</w:t>
      </w:r>
      <w:r w:rsidR="00EC1409" w:rsidRPr="00B4616A">
        <w:rPr>
          <w:rFonts w:ascii="Times New Roman" w:hAnsi="Times New Roman" w:cs="Times New Roman"/>
          <w:sz w:val="24"/>
          <w:szCs w:val="24"/>
        </w:rPr>
        <w:t>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Братск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Гречина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Любовь Юрьевна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"Детская школа искусств и художественных ремесел" муниципального образования города Братска</w:t>
      </w:r>
      <w:r w:rsidR="00EC6172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</w:t>
      </w:r>
      <w:r w:rsidR="00761B7A" w:rsidRPr="00B4616A">
        <w:rPr>
          <w:rFonts w:ascii="Times New Roman" w:hAnsi="Times New Roman" w:cs="Times New Roman"/>
          <w:sz w:val="24"/>
          <w:szCs w:val="24"/>
        </w:rPr>
        <w:t>ород</w:t>
      </w:r>
      <w:r w:rsidRPr="00B4616A">
        <w:rPr>
          <w:rFonts w:ascii="Times New Roman" w:hAnsi="Times New Roman" w:cs="Times New Roman"/>
          <w:sz w:val="24"/>
          <w:szCs w:val="24"/>
        </w:rPr>
        <w:t xml:space="preserve"> Братск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п</w:t>
      </w:r>
      <w:r w:rsidR="00EC1409" w:rsidRPr="00B4616A">
        <w:rPr>
          <w:rFonts w:ascii="Times New Roman" w:hAnsi="Times New Roman" w:cs="Times New Roman"/>
          <w:sz w:val="24"/>
          <w:szCs w:val="24"/>
        </w:rPr>
        <w:t>оселок</w:t>
      </w:r>
      <w:r w:rsidRPr="00B4616A">
        <w:rPr>
          <w:rFonts w:ascii="Times New Roman" w:hAnsi="Times New Roman" w:cs="Times New Roman"/>
          <w:sz w:val="24"/>
          <w:szCs w:val="24"/>
        </w:rPr>
        <w:t xml:space="preserve"> Успенский 3-й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Фидикова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Масляногорская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Эдуард Ген</w:t>
      </w:r>
      <w:r w:rsidR="00EC1409" w:rsidRPr="00B4616A">
        <w:rPr>
          <w:rFonts w:ascii="Times New Roman" w:hAnsi="Times New Roman" w:cs="Times New Roman"/>
          <w:sz w:val="24"/>
          <w:szCs w:val="24"/>
        </w:rPr>
        <w:t>н</w:t>
      </w:r>
      <w:r w:rsidRPr="00B4616A">
        <w:rPr>
          <w:rFonts w:ascii="Times New Roman" w:hAnsi="Times New Roman" w:cs="Times New Roman"/>
          <w:sz w:val="24"/>
          <w:szCs w:val="24"/>
        </w:rPr>
        <w:t>адьевич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 культуры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 xml:space="preserve">Культурно-досуговый центр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</w:t>
      </w:r>
      <w:r w:rsidR="00EC1409" w:rsidRPr="00B4616A">
        <w:rPr>
          <w:rFonts w:ascii="Times New Roman" w:hAnsi="Times New Roman" w:cs="Times New Roman"/>
          <w:sz w:val="24"/>
          <w:szCs w:val="24"/>
        </w:rPr>
        <w:t xml:space="preserve">айона»,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Зиминское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районное муниципальное образовани</w:t>
      </w:r>
      <w:r w:rsidR="00EC1409" w:rsidRPr="00B4616A">
        <w:rPr>
          <w:rFonts w:ascii="Times New Roman" w:hAnsi="Times New Roman" w:cs="Times New Roman"/>
          <w:sz w:val="24"/>
          <w:szCs w:val="24"/>
        </w:rPr>
        <w:t>е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Фёдорова Ирина Викторовна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8D3A0B" w:rsidRPr="00B4616A">
        <w:rPr>
          <w:rFonts w:ascii="Times New Roman" w:hAnsi="Times New Roman" w:cs="Times New Roman"/>
          <w:sz w:val="24"/>
          <w:szCs w:val="24"/>
        </w:rPr>
        <w:t>Областное государственное казенное учреждение социального обслуживания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Центр помощи детям, ост</w:t>
      </w:r>
      <w:r w:rsidR="00EC1409" w:rsidRPr="00B4616A">
        <w:rPr>
          <w:rFonts w:ascii="Times New Roman" w:hAnsi="Times New Roman" w:cs="Times New Roman"/>
          <w:sz w:val="24"/>
          <w:szCs w:val="24"/>
        </w:rPr>
        <w:t>авшимся без попечения родителей,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Куйтунского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C1409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с</w:t>
      </w:r>
      <w:r w:rsidR="00EC1409" w:rsidRPr="00B4616A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Карымск</w:t>
      </w:r>
      <w:proofErr w:type="spellEnd"/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Городная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8D3A0B" w:rsidRPr="00B4616A">
        <w:rPr>
          <w:rFonts w:ascii="Times New Roman" w:hAnsi="Times New Roman" w:cs="Times New Roman"/>
          <w:sz w:val="24"/>
          <w:szCs w:val="24"/>
        </w:rPr>
        <w:t>Муниципальное казённое учреждение культуры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0B" w:rsidRPr="00B4616A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8D3A0B" w:rsidRPr="00B4616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центр культурного развития</w:t>
      </w:r>
      <w:r w:rsidR="00EC1409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Пичугин Владимир Вениаминович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8D3A0B" w:rsidRPr="00B4616A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культуры </w:t>
      </w:r>
      <w:proofErr w:type="spellStart"/>
      <w:r w:rsidR="008D3A0B" w:rsidRPr="00B4616A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8D3A0B" w:rsidRPr="00B4616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центр культурного развития</w:t>
      </w:r>
      <w:r w:rsidR="00EC1409" w:rsidRPr="00B4616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lastRenderedPageBreak/>
        <w:t>Шаповалова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Алла Петровна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 xml:space="preserve">Детская школа искусств № 2 имени Т.Г.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Сафиулиной</w:t>
      </w:r>
      <w:proofErr w:type="spellEnd"/>
      <w:r w:rsidR="00EC1409" w:rsidRPr="00B4616A">
        <w:rPr>
          <w:rFonts w:ascii="Times New Roman" w:hAnsi="Times New Roman" w:cs="Times New Roman"/>
          <w:sz w:val="24"/>
          <w:szCs w:val="24"/>
        </w:rPr>
        <w:t>»,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город Усть-Илимск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Портнова Людмила Валерьевна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МУК ГДК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Прометей</w:t>
      </w:r>
      <w:r w:rsidR="00EC1409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Новоигирминского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поселения, народный коллектив декоративно прикладного искусства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Оберег</w:t>
      </w:r>
      <w:r w:rsidR="00EC1409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Нижнеилимский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район, пос</w:t>
      </w:r>
      <w:r w:rsidR="00F00E5E" w:rsidRPr="00B4616A">
        <w:rPr>
          <w:rFonts w:ascii="Times New Roman" w:hAnsi="Times New Roman" w:cs="Times New Roman"/>
          <w:sz w:val="24"/>
          <w:szCs w:val="24"/>
        </w:rPr>
        <w:t>елок</w:t>
      </w:r>
      <w:r w:rsidRPr="00B4616A">
        <w:rPr>
          <w:rFonts w:ascii="Times New Roman" w:hAnsi="Times New Roman" w:cs="Times New Roman"/>
          <w:sz w:val="24"/>
          <w:szCs w:val="24"/>
        </w:rPr>
        <w:t xml:space="preserve"> Новая Игирма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Бутрина Ольга Викторовна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МУК ГДК </w:t>
      </w:r>
      <w:r w:rsidR="00EC1409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Прометей</w:t>
      </w:r>
      <w:r w:rsidR="00EC1409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Нижнеилимского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поселения, народный коллектив </w:t>
      </w:r>
      <w:r w:rsidR="00EC1409" w:rsidRPr="00B4616A">
        <w:rPr>
          <w:rFonts w:ascii="Times New Roman" w:hAnsi="Times New Roman" w:cs="Times New Roman"/>
          <w:sz w:val="24"/>
          <w:szCs w:val="24"/>
        </w:rPr>
        <w:t>декоративно прикладного искусства «</w:t>
      </w:r>
      <w:r w:rsidRPr="00B4616A">
        <w:rPr>
          <w:rFonts w:ascii="Times New Roman" w:hAnsi="Times New Roman" w:cs="Times New Roman"/>
          <w:sz w:val="24"/>
          <w:szCs w:val="24"/>
        </w:rPr>
        <w:t>Оберег</w:t>
      </w:r>
      <w:r w:rsidR="00EC1409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Нижнеилимский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район, поселок Новая Игирма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EC1409" w:rsidRPr="00B4616A">
        <w:rPr>
          <w:rFonts w:ascii="Times New Roman" w:hAnsi="Times New Roman" w:cs="Times New Roman"/>
          <w:sz w:val="24"/>
          <w:szCs w:val="24"/>
        </w:rPr>
        <w:t>Творческое объединение «Венец мастеров» Муниципального бюджетного учреждения культуры «Дворец культуры «Юность»» г. Саянск, город Саянск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B461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Верхотурова Вера Ивановна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EC1409" w:rsidRPr="00B4616A">
        <w:rPr>
          <w:rFonts w:ascii="Times New Roman" w:hAnsi="Times New Roman" w:cs="Times New Roman"/>
          <w:sz w:val="24"/>
          <w:szCs w:val="24"/>
        </w:rPr>
        <w:t>Творческое объединение «Венец мастеров» Муниципального бюджетного учреждения культуры «Дворец культуры «Юность»» г. Саянск, город Саянск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Лаврушин Станислав Викторович</w:t>
      </w:r>
      <w:r w:rsidR="00EC1409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r w:rsidR="00EC1409" w:rsidRPr="00B4616A">
        <w:rPr>
          <w:rFonts w:ascii="Times New Roman" w:hAnsi="Times New Roman" w:cs="Times New Roman"/>
          <w:sz w:val="24"/>
          <w:szCs w:val="24"/>
        </w:rPr>
        <w:t>Творческое объединение «Венец мастеров» Муниципального бюджетного учреждения культуры «Дворец культуры «Юность»» г. Саянск, город Саянск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Салова Ольга Анатольевна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Творческое объединение </w:t>
      </w:r>
      <w:r w:rsidR="004D3D7D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Венец мастеров</w:t>
      </w:r>
      <w:r w:rsidR="004D3D7D" w:rsidRPr="00B4616A">
        <w:rPr>
          <w:rFonts w:ascii="Times New Roman" w:hAnsi="Times New Roman" w:cs="Times New Roman"/>
          <w:sz w:val="24"/>
          <w:szCs w:val="24"/>
        </w:rPr>
        <w:t>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</w:t>
      </w:r>
      <w:r w:rsidR="004D3D7D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 xml:space="preserve">Дворец культуры </w:t>
      </w:r>
      <w:r w:rsidR="004D3D7D" w:rsidRPr="00B4616A">
        <w:rPr>
          <w:rFonts w:ascii="Times New Roman" w:hAnsi="Times New Roman" w:cs="Times New Roman"/>
          <w:sz w:val="24"/>
          <w:szCs w:val="24"/>
        </w:rPr>
        <w:t>«</w:t>
      </w:r>
      <w:r w:rsidRPr="00B4616A">
        <w:rPr>
          <w:rFonts w:ascii="Times New Roman" w:hAnsi="Times New Roman" w:cs="Times New Roman"/>
          <w:sz w:val="24"/>
          <w:szCs w:val="24"/>
        </w:rPr>
        <w:t>Юность</w:t>
      </w:r>
      <w:r w:rsidR="004D3D7D" w:rsidRPr="00B4616A">
        <w:rPr>
          <w:rFonts w:ascii="Times New Roman" w:hAnsi="Times New Roman" w:cs="Times New Roman"/>
          <w:sz w:val="24"/>
          <w:szCs w:val="24"/>
        </w:rPr>
        <w:t>»»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г. Саянск, город Саянск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Моролев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Михаил Николаевич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Моролева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город Иркутск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Шеметова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Алла Леонидовна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Сычегир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Ольга Эдуардовна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4D3D7D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Ч</w:t>
      </w:r>
      <w:r w:rsidR="00B81535" w:rsidRPr="00B4616A">
        <w:rPr>
          <w:rFonts w:ascii="Times New Roman" w:hAnsi="Times New Roman" w:cs="Times New Roman"/>
          <w:sz w:val="24"/>
          <w:szCs w:val="24"/>
        </w:rPr>
        <w:t>ерончина</w:t>
      </w:r>
      <w:proofErr w:type="spellEnd"/>
      <w:r w:rsidR="00B81535" w:rsidRPr="00B4616A">
        <w:rPr>
          <w:rFonts w:ascii="Times New Roman" w:hAnsi="Times New Roman" w:cs="Times New Roman"/>
          <w:sz w:val="24"/>
          <w:szCs w:val="24"/>
        </w:rPr>
        <w:t xml:space="preserve"> Маргарита Никитична</w:t>
      </w:r>
      <w:r w:rsidRPr="00B46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Кожевникова Маргарита Никитична</w:t>
      </w:r>
      <w:r w:rsidR="004D3D7D" w:rsidRPr="00B4616A">
        <w:rPr>
          <w:rFonts w:ascii="Times New Roman" w:hAnsi="Times New Roman" w:cs="Times New Roman"/>
          <w:sz w:val="24"/>
          <w:szCs w:val="24"/>
        </w:rPr>
        <w:t>,</w:t>
      </w:r>
      <w:r w:rsidRPr="00B4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Захаренко Евгения Юрьевна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E73343" w:rsidRDefault="00B81535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Кожухаров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Николай Валерьевич</w:t>
      </w:r>
      <w:r w:rsidR="004D3D7D" w:rsidRPr="00B46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D7D" w:rsidRPr="00B4616A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="004D3D7D" w:rsidRPr="00B46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E73343" w:rsidRDefault="00E73343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3343">
        <w:rPr>
          <w:rFonts w:ascii="Times New Roman" w:hAnsi="Times New Roman" w:cs="Times New Roman"/>
          <w:sz w:val="24"/>
          <w:szCs w:val="24"/>
        </w:rPr>
        <w:t>Суворова Валентина Гаврииловна, город Слюдянка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3343" w:rsidRDefault="00E73343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343">
        <w:rPr>
          <w:rFonts w:ascii="Times New Roman" w:hAnsi="Times New Roman" w:cs="Times New Roman"/>
          <w:sz w:val="24"/>
          <w:szCs w:val="24"/>
        </w:rPr>
        <w:t>Онучкова</w:t>
      </w:r>
      <w:proofErr w:type="spellEnd"/>
      <w:r w:rsidRPr="00E73343">
        <w:rPr>
          <w:rFonts w:ascii="Times New Roman" w:hAnsi="Times New Roman" w:cs="Times New Roman"/>
          <w:sz w:val="24"/>
          <w:szCs w:val="24"/>
        </w:rPr>
        <w:t xml:space="preserve"> Мария Ивановна, город Нижнеудинск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3343" w:rsidRPr="00E73343" w:rsidRDefault="00E73343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Антипенко Владимир Петрович, город Нижнеудинск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:rsidR="005B0146" w:rsidRPr="00B4616A" w:rsidRDefault="00D85891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Остапенко Татьяна Владимировна, ГАУК НСО «Новосибирский государственный областной Дом народного творчества», город Новосибирск (Новосибирская область)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2E36C1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16A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Ирина Николаевна,</w:t>
      </w:r>
      <w:r w:rsidR="0033586B" w:rsidRPr="00B4616A">
        <w:rPr>
          <w:rFonts w:ascii="Times New Roman" w:hAnsi="Times New Roman" w:cs="Times New Roman"/>
          <w:sz w:val="24"/>
          <w:szCs w:val="24"/>
        </w:rPr>
        <w:t xml:space="preserve"> Улан-Удэ (Республика Бурятия)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5B0146" w:rsidRPr="00B4616A" w:rsidRDefault="00D85891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>Нестеренко Наталья Михайловна, г. Улан-Удэ (Республика Бурятия)</w:t>
      </w:r>
      <w:r w:rsidR="005B0146" w:rsidRPr="00B4616A">
        <w:rPr>
          <w:rFonts w:ascii="Times New Roman" w:hAnsi="Times New Roman" w:cs="Times New Roman"/>
          <w:sz w:val="24"/>
          <w:szCs w:val="24"/>
        </w:rPr>
        <w:t>;</w:t>
      </w:r>
    </w:p>
    <w:p w:rsidR="00D85891" w:rsidRPr="00B4616A" w:rsidRDefault="00D85891" w:rsidP="00E7334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6A">
        <w:rPr>
          <w:rFonts w:ascii="Times New Roman" w:hAnsi="Times New Roman" w:cs="Times New Roman"/>
          <w:sz w:val="24"/>
          <w:szCs w:val="24"/>
        </w:rPr>
        <w:t xml:space="preserve">Григорьева Оксана Анатольевна, ИП Григорьева О.А., </w:t>
      </w:r>
      <w:proofErr w:type="spellStart"/>
      <w:r w:rsidRPr="00B4616A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4616A">
        <w:rPr>
          <w:rFonts w:ascii="Times New Roman" w:hAnsi="Times New Roman" w:cs="Times New Roman"/>
          <w:sz w:val="24"/>
          <w:szCs w:val="24"/>
        </w:rPr>
        <w:t xml:space="preserve"> район, село Тарбагатай (Республика Бурятия)</w:t>
      </w:r>
      <w:r w:rsidR="00EA0BF5" w:rsidRPr="00B4616A">
        <w:rPr>
          <w:rFonts w:ascii="Times New Roman" w:hAnsi="Times New Roman" w:cs="Times New Roman"/>
          <w:sz w:val="24"/>
          <w:szCs w:val="24"/>
        </w:rPr>
        <w:t>.</w:t>
      </w:r>
    </w:p>
    <w:sectPr w:rsidR="00D85891" w:rsidRPr="00B4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4644"/>
    <w:multiLevelType w:val="hybridMultilevel"/>
    <w:tmpl w:val="CE92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0A16"/>
    <w:multiLevelType w:val="hybridMultilevel"/>
    <w:tmpl w:val="1DF6A852"/>
    <w:lvl w:ilvl="0" w:tplc="0A4685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6E"/>
    <w:rsid w:val="00142599"/>
    <w:rsid w:val="002416EA"/>
    <w:rsid w:val="002E36C1"/>
    <w:rsid w:val="0033586B"/>
    <w:rsid w:val="00340277"/>
    <w:rsid w:val="003C73EC"/>
    <w:rsid w:val="003D544B"/>
    <w:rsid w:val="003F103B"/>
    <w:rsid w:val="004B5F0D"/>
    <w:rsid w:val="004D3D7D"/>
    <w:rsid w:val="00550718"/>
    <w:rsid w:val="005B0146"/>
    <w:rsid w:val="00604482"/>
    <w:rsid w:val="00647D4E"/>
    <w:rsid w:val="00676000"/>
    <w:rsid w:val="006901F9"/>
    <w:rsid w:val="006C7C5F"/>
    <w:rsid w:val="007225F8"/>
    <w:rsid w:val="00761B7A"/>
    <w:rsid w:val="00771F0D"/>
    <w:rsid w:val="007A01A8"/>
    <w:rsid w:val="007D41B7"/>
    <w:rsid w:val="007F756E"/>
    <w:rsid w:val="008D3A0B"/>
    <w:rsid w:val="00926AB5"/>
    <w:rsid w:val="00957EA5"/>
    <w:rsid w:val="00B23FFB"/>
    <w:rsid w:val="00B4616A"/>
    <w:rsid w:val="00B81535"/>
    <w:rsid w:val="00C07101"/>
    <w:rsid w:val="00D85891"/>
    <w:rsid w:val="00DD7015"/>
    <w:rsid w:val="00E1373A"/>
    <w:rsid w:val="00E73343"/>
    <w:rsid w:val="00EA0BF5"/>
    <w:rsid w:val="00EC1409"/>
    <w:rsid w:val="00EC6172"/>
    <w:rsid w:val="00EF183D"/>
    <w:rsid w:val="00F00E5E"/>
    <w:rsid w:val="00F01CCE"/>
    <w:rsid w:val="00F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975F"/>
  <w15:chartTrackingRefBased/>
  <w15:docId w15:val="{A9B614EF-06E2-4D4E-BD65-596E348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56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F756E"/>
    <w:rPr>
      <w:color w:val="954F72"/>
      <w:u w:val="single"/>
    </w:rPr>
  </w:style>
  <w:style w:type="paragraph" w:customStyle="1" w:styleId="msonormal0">
    <w:name w:val="msonormal"/>
    <w:basedOn w:val="a"/>
    <w:rsid w:val="007F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756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7F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F756E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Гримович Кристина Сергеевна</dc:creator>
  <cp:keywords/>
  <dc:description/>
  <cp:lastModifiedBy>Rashenko</cp:lastModifiedBy>
  <cp:revision>23</cp:revision>
  <dcterms:created xsi:type="dcterms:W3CDTF">2024-06-28T03:38:00Z</dcterms:created>
  <dcterms:modified xsi:type="dcterms:W3CDTF">2024-07-03T06:40:00Z</dcterms:modified>
</cp:coreProperties>
</file>