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60" w:rsidRPr="00DB31E5" w:rsidRDefault="002D4A60" w:rsidP="00DB31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B3F1B" w:rsidRPr="000B3F1B" w:rsidRDefault="000B3F1B" w:rsidP="000B3F1B">
      <w:pPr>
        <w:numPr>
          <w:ilvl w:val="0"/>
          <w:numId w:val="27"/>
        </w:numPr>
        <w:suppressAutoHyphens/>
        <w:spacing w:after="0"/>
        <w:rPr>
          <w:rStyle w:val="af4"/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Style w:val="af4"/>
          <w:rFonts w:ascii="Times New Roman" w:hAnsi="Times New Roman" w:cs="Times New Roman"/>
          <w:b w:val="0"/>
          <w:color w:val="000000"/>
          <w:sz w:val="24"/>
          <w:szCs w:val="24"/>
        </w:rPr>
        <w:t>УТВЕРЖДЁН</w:t>
      </w:r>
    </w:p>
    <w:p w:rsidR="002D4A60" w:rsidRPr="000B3F1B" w:rsidRDefault="000B3F1B" w:rsidP="000B3F1B">
      <w:pPr>
        <w:numPr>
          <w:ilvl w:val="0"/>
          <w:numId w:val="27"/>
        </w:numPr>
        <w:suppressAutoHyphens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3F1B">
        <w:rPr>
          <w:rStyle w:val="af4"/>
          <w:rFonts w:ascii="Times New Roman" w:hAnsi="Times New Roman" w:cs="Times New Roman"/>
          <w:b w:val="0"/>
          <w:color w:val="000000"/>
          <w:sz w:val="24"/>
          <w:szCs w:val="24"/>
        </w:rPr>
        <w:t>приказом директора ГБУК «ИОДНТ»</w:t>
      </w:r>
    </w:p>
    <w:p w:rsidR="002D4A60" w:rsidRPr="000B3F1B" w:rsidRDefault="000B3F1B" w:rsidP="000B3F1B">
      <w:pPr>
        <w:pStyle w:val="a3"/>
        <w:numPr>
          <w:ilvl w:val="0"/>
          <w:numId w:val="27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0B3F1B">
        <w:rPr>
          <w:rFonts w:ascii="Times New Roman" w:hAnsi="Times New Roman" w:cs="Times New Roman"/>
          <w:sz w:val="24"/>
          <w:szCs w:val="24"/>
        </w:rPr>
        <w:t>от «____»  _______20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B3F1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D4A60" w:rsidRPr="000B3F1B">
        <w:rPr>
          <w:rFonts w:ascii="Times New Roman" w:hAnsi="Times New Roman" w:cs="Times New Roman"/>
          <w:sz w:val="24"/>
          <w:szCs w:val="24"/>
        </w:rPr>
        <w:t>№__</w:t>
      </w:r>
      <w:r w:rsidRPr="000B3F1B">
        <w:rPr>
          <w:rFonts w:ascii="Times New Roman" w:hAnsi="Times New Roman" w:cs="Times New Roman"/>
          <w:sz w:val="24"/>
          <w:szCs w:val="24"/>
        </w:rPr>
        <w:t>___</w:t>
      </w:r>
    </w:p>
    <w:p w:rsidR="00D87D99" w:rsidRPr="00DB31E5" w:rsidRDefault="00D87D99" w:rsidP="00DB31E5">
      <w:pPr>
        <w:pStyle w:val="1"/>
        <w:keepLines w:val="0"/>
        <w:numPr>
          <w:ilvl w:val="0"/>
          <w:numId w:val="27"/>
        </w:numPr>
        <w:suppressAutoHyphens/>
        <w:spacing w:before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D4A60" w:rsidRPr="00DB31E5" w:rsidRDefault="002D4A60" w:rsidP="00DB3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D1B" w:rsidRPr="00DB31E5" w:rsidRDefault="00953447" w:rsidP="00DB3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1E5">
        <w:rPr>
          <w:rFonts w:ascii="Times New Roman" w:hAnsi="Times New Roman" w:cs="Times New Roman"/>
          <w:b/>
          <w:sz w:val="24"/>
          <w:szCs w:val="24"/>
        </w:rPr>
        <w:t>Реестр творческих казачьих коллективов Иркутской области</w:t>
      </w:r>
    </w:p>
    <w:p w:rsidR="00953447" w:rsidRPr="00DB31E5" w:rsidRDefault="00953447" w:rsidP="00DB31E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9"/>
        <w:gridCol w:w="1845"/>
        <w:gridCol w:w="2551"/>
        <w:gridCol w:w="1844"/>
        <w:gridCol w:w="2125"/>
        <w:gridCol w:w="1985"/>
        <w:gridCol w:w="1701"/>
        <w:gridCol w:w="1417"/>
        <w:gridCol w:w="142"/>
        <w:gridCol w:w="1701"/>
      </w:tblGrid>
      <w:tr w:rsidR="00DF7D1B" w:rsidRPr="00DB31E5" w:rsidTr="00CE4E65">
        <w:trPr>
          <w:trHeight w:val="85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1B" w:rsidRPr="00DB31E5" w:rsidRDefault="00DF7D1B" w:rsidP="00E009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7D1B" w:rsidRPr="00DB31E5" w:rsidRDefault="00DF7D1B" w:rsidP="00E009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1B" w:rsidRPr="00DB31E5" w:rsidRDefault="00DF7D1B" w:rsidP="00E009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1B" w:rsidRPr="00DB31E5" w:rsidRDefault="00DF7D1B" w:rsidP="00E009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E0095F" w:rsidRPr="00DB31E5">
              <w:rPr>
                <w:rFonts w:ascii="Times New Roman" w:hAnsi="Times New Roman" w:cs="Times New Roman"/>
                <w:b/>
                <w:sz w:val="24"/>
                <w:szCs w:val="24"/>
              </w:rPr>
              <w:t>базе,</w:t>
            </w:r>
            <w:r w:rsidRPr="00DB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какого учреждения работает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1B" w:rsidRPr="00DB31E5" w:rsidRDefault="00DF7D1B" w:rsidP="00E009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1B" w:rsidRPr="00DB31E5" w:rsidRDefault="00DF7D1B" w:rsidP="00E009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коллектива (ФИО)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1B" w:rsidRPr="00DB31E5" w:rsidRDefault="00DF7D1B" w:rsidP="00E009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 (моб.</w:t>
            </w:r>
            <w:r w:rsidR="00E0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тел., </w:t>
            </w:r>
            <w:r w:rsidRPr="00DB31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DB31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B31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DB31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1B" w:rsidRPr="00DB31E5" w:rsidRDefault="00DF7D1B" w:rsidP="00E009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работы, жанры народного творчества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1B" w:rsidRPr="00DB31E5" w:rsidRDefault="00DF7D1B" w:rsidP="00E009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и возраст участников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1B" w:rsidRPr="00DB31E5" w:rsidRDefault="00DF7D1B" w:rsidP="00E009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Взаимодействует ли с ВКО, общественными организациями и объединениями казаков (+/-) (указать название) </w:t>
            </w:r>
          </w:p>
        </w:tc>
      </w:tr>
      <w:tr w:rsidR="001F4044" w:rsidRPr="00DB31E5" w:rsidTr="00CE4E65">
        <w:trPr>
          <w:trHeight w:val="201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5F" w:rsidRPr="00E0095F" w:rsidRDefault="00E0095F" w:rsidP="00E0095F">
            <w:pPr>
              <w:pStyle w:val="a5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95F" w:rsidRDefault="00E0095F" w:rsidP="00E00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044" w:rsidRPr="00E0095F" w:rsidRDefault="001F4044" w:rsidP="00E00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0B3F1B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3F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Ансамбль русской и казачье песни «Краснотал»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0B3F1B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Автономная некоммерческая культурно-просветительная организация "Дворец культуры «Современник»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0B3F1B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Ангарск, 181 квартал, 1, МО «Ангарский городской округ»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0B3F1B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Крупеня Виктор Петрович  </w:t>
            </w:r>
            <w:r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Знак Министерства культуры РФ    «За заслуги в художественном творчестве»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0B3F1B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89246181954 +7 (3955) 54-50-82,(3955) 54-50-84 e-mail: sovremennic@irmail.ru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0B3F1B" w:rsidRDefault="005D3C0D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1F4044"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нсамблевое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F4044"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исполнительство, народно-сценический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0B3F1B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человек взрослые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0B3F1B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Ангарское городское казачье общество</w:t>
            </w:r>
          </w:p>
        </w:tc>
      </w:tr>
      <w:tr w:rsidR="001F4044" w:rsidRPr="00DB31E5" w:rsidTr="00CE4E65">
        <w:trPr>
          <w:trHeight w:val="2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44" w:rsidRPr="00E0095F" w:rsidRDefault="001F4044" w:rsidP="00E0095F">
            <w:pPr>
              <w:pStyle w:val="a5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0B3F1B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3F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Фольклорный ансамбль «Куртинка»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0B3F1B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Общественная организация «Центр русско–славянской культуры»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0B3F1B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Ангарск, ул. Красная, 5, МО «Ангарский городской округ»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0B3F1B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Арбузова Татьяна Витальевна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0B3F1B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89642848330 e-mail: 89642848330@mail.ru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0B3F1B" w:rsidRDefault="005D3C0D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1F4044"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нсамблевое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F4044"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исполнительство, народно-сценический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0B3F1B" w:rsidRDefault="007625E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человек м</w:t>
            </w:r>
            <w:r w:rsidR="001F4044"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олодежь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0B3F1B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Ангарское городское казачье общество</w:t>
            </w:r>
          </w:p>
        </w:tc>
      </w:tr>
      <w:tr w:rsidR="001F4044" w:rsidRPr="00DB31E5" w:rsidTr="00CE4E65">
        <w:trPr>
          <w:trHeight w:val="2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44" w:rsidRPr="00E0095F" w:rsidRDefault="001F4044" w:rsidP="00E0095F">
            <w:pPr>
              <w:pStyle w:val="a5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0B3F1B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3F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Образцовый ансамбль </w:t>
            </w:r>
            <w:r w:rsidRPr="000B3F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казачьей песни «Перекати поле»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0B3F1B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Центральная детская школа искусств. </w:t>
            </w:r>
            <w:r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Муниципальное бюджетное учреждение дополнительного образования Ангарского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0B3F1B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г. Ангарск, ул. Глинки-24, МО </w:t>
            </w:r>
            <w:r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«Ангарский городской округ»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0B3F1B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Кадомцева Ольга Филипповна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0B3F1B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8(3955)52-31-44,  8(3955)52-22-01, </w:t>
            </w:r>
            <w:r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8(3955)52-35-84, 8(3955)52-89-40,  Mus-school@mail.ru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0B3F1B" w:rsidRDefault="005D3C0D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</w:t>
            </w:r>
            <w:r w:rsidR="001F4044"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нсамблевое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F4044"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исполнительс</w:t>
            </w:r>
            <w:r w:rsidR="001F4044"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тво, народно-сценический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0B3F1B" w:rsidRDefault="007625E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 человек</w:t>
            </w:r>
            <w:r w:rsidR="001F4044"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молодежь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0B3F1B" w:rsidRDefault="00E0095F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F4044" w:rsidRPr="00DB31E5" w:rsidTr="00CE4E65">
        <w:trPr>
          <w:trHeight w:val="2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44" w:rsidRPr="00E0095F" w:rsidRDefault="001F4044" w:rsidP="00E0095F">
            <w:pPr>
              <w:pStyle w:val="a5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0B3F1B" w:rsidRDefault="000B3F1B" w:rsidP="00E009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0B3F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нсамбль песни и пляски </w:t>
            </w:r>
            <w:r w:rsidR="001F4044" w:rsidRPr="000B3F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"Русь"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0B3F1B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Автономная некоммерческая культурно-просветительная организация "Дворец культуры «Современник»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0B3F1B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Ангарск, 181-й, 1, МО «Ангарский городской округ»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0B3F1B" w:rsidRDefault="00782AED" w:rsidP="00782AE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Домашевский Валерий Александрович заслуженный работник культуры РФ Федоренко Виктория Фаридовна хормейстер Фирюлин Николай Васильевич музыкальный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0B3F1B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8-964-354-40-78 e-mail: sovremennic@irmail.ru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0B3F1B" w:rsidRDefault="005D3C0D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1F4044"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ародно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E4E65"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</w:t>
            </w:r>
            <w:r w:rsidR="001F4044"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0B3F1B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человек молодежь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0B3F1B" w:rsidRDefault="00E0095F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F4044" w:rsidRPr="00DB31E5" w:rsidTr="00CE4E65">
        <w:trPr>
          <w:trHeight w:val="2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44" w:rsidRPr="00E0095F" w:rsidRDefault="001F4044" w:rsidP="00E0095F">
            <w:pPr>
              <w:pStyle w:val="a5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0B3F1B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3F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Народный мужской вокальный ансамбль "Ведагор"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0B3F1B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 культуры "Дворец культуры "Энергетик"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0B3F1B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г.Ангарск, квартал 40, д.1, , МО «Ангарский городской округ»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0B3F1B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Якимова Анна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0B3F1B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89647484313 annshihanova@mail.ru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0B3F1B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Ансамблевое пение, народно-сценическое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0B3F1B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человек взрослый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0B3F1B" w:rsidRDefault="00E0095F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F4044" w:rsidRPr="00DB31E5" w:rsidTr="00CE4E65">
        <w:trPr>
          <w:trHeight w:val="2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44" w:rsidRPr="00E0095F" w:rsidRDefault="001F4044" w:rsidP="00E0095F">
            <w:pPr>
              <w:pStyle w:val="a5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0B3F1B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3F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Народный вокальный ансамбль </w:t>
            </w:r>
            <w:r w:rsidRPr="000B3F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народной песни «Казачка»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0B3F1B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Муниципальное бюджетное учреждение культуры </w:t>
            </w:r>
            <w:r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«Социально-культурный центр Благовест» Муниципального образования «Казачье»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0B3F1B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с. Казачье, ул. Мира, д.1Б, МО </w:t>
            </w:r>
            <w:r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«Боханский район»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0B3F1B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Беляевский Алексей Александрович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0B3F1B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89501025530, e-mail: belyaevskiy.alek</w:t>
            </w:r>
            <w:r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@mail.ru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0B3F1B" w:rsidRDefault="005D3C0D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</w:t>
            </w:r>
            <w:r w:rsidR="001F4044"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нсамблевое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F4044"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исполнительство, </w:t>
            </w:r>
            <w:r w:rsidR="001F4044"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фольклорный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0B3F1B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 взрослые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0B3F1B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E00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F4044" w:rsidRPr="00DB31E5" w:rsidTr="00CE4E65">
        <w:trPr>
          <w:trHeight w:val="2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44" w:rsidRPr="00E0095F" w:rsidRDefault="001F4044" w:rsidP="00E0095F">
            <w:pPr>
              <w:pStyle w:val="a5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E0095F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9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Вокальный  ансамбль «Первоцвет»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DB31E5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учреждение культуры «Большеокинский культурно -досуговый центр Братского района»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DB31E5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Большеокинское, ул. Первомайская, 4, МО «Братский район»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DB31E5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Колмакова Елена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DB31E5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ДК Вдовина Марина Васильевна 8-902-547-59-57 e-mail: vdovina.65@mail.ru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DB31E5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Ансамблевое</w:t>
            </w:r>
            <w:r w:rsidR="005D3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пение, фольклор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DB31E5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человек молодежь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DB31E5" w:rsidRDefault="00E0095F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F4044"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4044" w:rsidRPr="00DB31E5" w:rsidTr="00CE4E65">
        <w:trPr>
          <w:trHeight w:val="12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44" w:rsidRPr="00E0095F" w:rsidRDefault="001F4044" w:rsidP="00E0095F">
            <w:pPr>
              <w:pStyle w:val="a5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E0095F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9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Народный вокальный ансамбль «Усть-Илимские казаки»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DB31E5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культуры «Дом культуры им. И.И. Наймушина»,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DB31E5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666673, г</w:t>
            </w:r>
            <w:r w:rsidR="00E02CC3"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Усть-Илимск, улица Чайковского, 1</w:t>
            </w:r>
            <w:r w:rsidR="00E02CC3"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 «город Усть-Илимск»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DB31E5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Татьяна Ивановна  Чижов Сергей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DB31E5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8(39535) 7-02-32, e-mail: uidk2012@yandex.ru volcovati@mail.ru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DB31E5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Ансамблевое пение, народно-сценический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DB31E5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человек взрослые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DB31E5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00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F4044" w:rsidRPr="00DB31E5" w:rsidTr="00CE4E65">
        <w:trPr>
          <w:trHeight w:val="12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44" w:rsidRPr="00E0095F" w:rsidRDefault="001F4044" w:rsidP="00E0095F">
            <w:pPr>
              <w:pStyle w:val="a5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E0095F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9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Вокальный ансамбль «Казачата» (коллектив-спутник Народного вокального ансамбля «Усть- Илимские казаки»)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DB31E5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культуры «ДК им. И. И. Наймушина»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DB31E5" w:rsidRDefault="00E02CC3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666673, г. Усть-Илимск, улица Чайковского, 1, МО «город Усть-Илимск»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DB31E5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Надежда Семеновна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DB31E5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8(39535) 7-02-32, e-mail: uidk2012@yandex.ru volcovati@mail.ru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DB31E5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Ансамблевое пение, народно-сценический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DB31E5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человек дети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44" w:rsidRPr="00DB31E5" w:rsidRDefault="001F404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Усть-Илимское городское казачье общество, атаман Жданов Игорь Владимирович</w:t>
            </w:r>
          </w:p>
        </w:tc>
      </w:tr>
      <w:tr w:rsidR="00276BA3" w:rsidRPr="00DB31E5" w:rsidTr="00CE4E65">
        <w:trPr>
          <w:trHeight w:val="12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A3" w:rsidRPr="00E0095F" w:rsidRDefault="00276BA3" w:rsidP="00E0095F">
            <w:pPr>
              <w:pStyle w:val="a5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3" w:rsidRPr="00E0095F" w:rsidRDefault="00276BA3" w:rsidP="00E009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9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Народный казачий ансамбль "Ермаковы лебеди"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0D" w:rsidRDefault="005D3C0D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 ХАРЛАМПИЕВСКОЕ</w:t>
            </w:r>
          </w:p>
          <w:p w:rsidR="00276BA3" w:rsidRPr="00DB31E5" w:rsidRDefault="005D3C0D" w:rsidP="005D3C0D">
            <w:pPr>
              <w:spacing w:after="0"/>
              <w:ind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Иркутск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3" w:rsidRPr="00DB31E5" w:rsidRDefault="00276BA3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E7029"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 Армии,59, МО «город Иркутск»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3" w:rsidRPr="00DB31E5" w:rsidRDefault="00276BA3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Одариченко Андрей Владимирович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3" w:rsidRPr="00DB31E5" w:rsidRDefault="00276BA3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89500547000 e-mail: Andreyirk32@gmal.com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3" w:rsidRPr="00DB31E5" w:rsidRDefault="00276BA3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Ансамблевое пение, фольклор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3" w:rsidRPr="00DB31E5" w:rsidRDefault="00276BA3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человек взрослые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3" w:rsidRPr="00DB31E5" w:rsidRDefault="00276BA3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 ХАРЛАМПИЕВСКОЕ г. Иркутск</w:t>
            </w:r>
          </w:p>
        </w:tc>
      </w:tr>
      <w:tr w:rsidR="00276BA3" w:rsidRPr="00DB31E5" w:rsidTr="00CE4E65">
        <w:trPr>
          <w:trHeight w:val="12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A3" w:rsidRPr="00E0095F" w:rsidRDefault="00276BA3" w:rsidP="00E0095F">
            <w:pPr>
              <w:pStyle w:val="a5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3" w:rsidRPr="00E0095F" w:rsidRDefault="00276BA3" w:rsidP="00E009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9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Народный фольклорный ансамбль "Оберег"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3" w:rsidRPr="00DB31E5" w:rsidRDefault="00276BA3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культуры «Иркутский областной Дом народного творчества»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3" w:rsidRPr="00DB31E5" w:rsidRDefault="00276BA3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Иркутск, ул. Свердлова, 18 А</w:t>
            </w:r>
            <w:r w:rsidR="00AE7029"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 «город Иркутск»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3" w:rsidRPr="00DB31E5" w:rsidRDefault="005D3C0D" w:rsidP="005D3C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Дмитриева </w:t>
            </w:r>
            <w:r w:rsidR="00276BA3"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Владимировна Концертмейстер - Кондратенко Алексей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3" w:rsidRPr="00DB31E5" w:rsidRDefault="00276BA3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89148945909 e-mail: obereg-folk@ya.ru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3" w:rsidRPr="00DB31E5" w:rsidRDefault="00276BA3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Ансамблевое пение, фольклор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3" w:rsidRPr="00DB31E5" w:rsidRDefault="00276BA3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человек взрослые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3" w:rsidRPr="00DB31E5" w:rsidRDefault="00E0095F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76BA3"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6BA3" w:rsidRPr="00DB31E5" w:rsidTr="00CE4E65">
        <w:trPr>
          <w:trHeight w:val="12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A3" w:rsidRPr="00E0095F" w:rsidRDefault="00276BA3" w:rsidP="00E0095F">
            <w:pPr>
              <w:pStyle w:val="a5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3" w:rsidRPr="00E0095F" w:rsidRDefault="005D3C0D" w:rsidP="005D3C0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9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Народный ансамбль русской песни </w:t>
            </w:r>
            <w:r w:rsidR="00E76FEE" w:rsidRPr="00E009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"Калина"</w:t>
            </w:r>
            <w:r w:rsidR="007625E4" w:rsidRPr="00E009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3" w:rsidRPr="00DB31E5" w:rsidRDefault="00276BA3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«Иркутский национальный исследовательский технический университет»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3" w:rsidRPr="00DB31E5" w:rsidRDefault="00276BA3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Иркутск, ул. Лермонтова, 83, Иркутск</w:t>
            </w:r>
            <w:r w:rsidR="00AE7029"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 «город Иркутск»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3" w:rsidRPr="00DB31E5" w:rsidRDefault="00276BA3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Долотова Ирина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3" w:rsidRPr="00DB31E5" w:rsidRDefault="00276BA3" w:rsidP="00E00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sz w:val="24"/>
                <w:szCs w:val="24"/>
              </w:rPr>
              <w:t>89246019094 dtv@istu.edu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3" w:rsidRPr="00DB31E5" w:rsidRDefault="00276BA3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Ансамблевое пение, народно-сценическое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3" w:rsidRPr="00DB31E5" w:rsidRDefault="00276BA3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человек молодежь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3" w:rsidRPr="00DB31E5" w:rsidRDefault="00E0095F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76BA3"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188F" w:rsidRPr="00DB31E5" w:rsidTr="00CE4E65">
        <w:trPr>
          <w:trHeight w:val="12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F" w:rsidRPr="00E0095F" w:rsidRDefault="0090188F" w:rsidP="00E0095F">
            <w:pPr>
              <w:pStyle w:val="a5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8F" w:rsidRPr="00E0095F" w:rsidRDefault="0090188F" w:rsidP="00E009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9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Вокальный ансамбль «Казачий родник»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8F" w:rsidRPr="00DB31E5" w:rsidRDefault="0090188F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культуры «Дворец культуры «Юность»,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8F" w:rsidRPr="00DB31E5" w:rsidRDefault="0090188F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Юбилейный, д. 36</w:t>
            </w:r>
            <w:r w:rsidR="00AE7029"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 «город Саянск»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8F" w:rsidRPr="00DB31E5" w:rsidRDefault="0090188F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Чайкисова Елизавета Олеговна, концертмейстер – Соклаков Николай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8F" w:rsidRPr="00DB31E5" w:rsidRDefault="0090188F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89501370903 cnt-sayansk@mail.ru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8F" w:rsidRPr="00DB31E5" w:rsidRDefault="0090188F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Ансамблевое пение, фольклор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8F" w:rsidRPr="00DB31E5" w:rsidRDefault="0090188F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человек взрослые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8F" w:rsidRPr="00DB31E5" w:rsidRDefault="0090188F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Саянское хуторское казачье общество</w:t>
            </w:r>
          </w:p>
        </w:tc>
      </w:tr>
      <w:tr w:rsidR="009B6E89" w:rsidRPr="00DB31E5" w:rsidTr="00CE4E65">
        <w:trPr>
          <w:trHeight w:val="12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9" w:rsidRPr="00E0095F" w:rsidRDefault="009B6E89" w:rsidP="00E0095F">
            <w:pPr>
              <w:pStyle w:val="a5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Pr="00E0095F" w:rsidRDefault="009B6E89" w:rsidP="00E009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9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Ансамбль народной песни "Славица"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Pr="00DB31E5" w:rsidRDefault="009B6E89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культурно-досуговое учреждение «Дворец культуры»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Pr="00DB31E5" w:rsidRDefault="009B6E89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Усолье-Сибирское, пр. Комсомольский  30</w:t>
            </w:r>
            <w:r w:rsidR="00AE7029"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 «город Усолье Сибирское»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Pr="00DB31E5" w:rsidRDefault="009B6E89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Агафонов Евгений Евгеньевич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Pr="00DB31E5" w:rsidRDefault="009B6E89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89836919335 E-mail: mbkduusolie@yandex.ru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Pr="00DB31E5" w:rsidRDefault="009B6E89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Ансамблевое пение, народно-сценическое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Pr="00DB31E5" w:rsidRDefault="009B6E89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человек молодежь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Pr="00DB31E5" w:rsidRDefault="009B6E89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Усольское городское казачье общество, Иркутское казачье </w:t>
            </w: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</w:t>
            </w:r>
          </w:p>
        </w:tc>
      </w:tr>
      <w:tr w:rsidR="009B6E89" w:rsidRPr="00DB31E5" w:rsidTr="00CE4E65">
        <w:trPr>
          <w:trHeight w:val="12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9" w:rsidRPr="00E0095F" w:rsidRDefault="009B6E89" w:rsidP="00E0095F">
            <w:pPr>
              <w:pStyle w:val="a5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Pr="00E0095F" w:rsidRDefault="005D3C0D" w:rsidP="00E009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Народный ансамбль русской пе</w:t>
            </w:r>
            <w:r w:rsidR="009B6E89" w:rsidRPr="00E009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сни "Звонница"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Pr="00DB31E5" w:rsidRDefault="009B6E89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учреждение культуры Дом культуры «Мир»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Pr="00DB31E5" w:rsidRDefault="009B6E89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Усоль</w:t>
            </w:r>
            <w:r w:rsidR="00AE7029"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е-Сибирское, пр. Комсомольский </w:t>
            </w: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 w:rsidR="00AE7029"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 «город Усолье-Сибирское»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Pr="00DB31E5" w:rsidRDefault="009B6E89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Трошева Анна 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Pr="00DB31E5" w:rsidRDefault="009B6E89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8(39543)7-08-21 dkmir38@mail.ru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Pr="00DB31E5" w:rsidRDefault="009B6E89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Ансамблевое пение, народно-сценическое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Pr="00DB31E5" w:rsidRDefault="009B6E89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человек взрослые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Pr="00DB31E5" w:rsidRDefault="00E0095F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B6E89"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25206" w:rsidRPr="00DB31E5" w:rsidTr="00CE4E65">
        <w:trPr>
          <w:trHeight w:val="12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06" w:rsidRPr="00E0095F" w:rsidRDefault="00E25206" w:rsidP="00E0095F">
            <w:pPr>
              <w:pStyle w:val="a5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06" w:rsidRPr="00E0095F" w:rsidRDefault="00E25206" w:rsidP="00E009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9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Народный фольклорный ансамбль  «Росинка»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06" w:rsidRPr="00DB31E5" w:rsidRDefault="00E25206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«Дворец культуры «Горняк»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06" w:rsidRPr="00DB31E5" w:rsidRDefault="00E25206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Ференца Патаки, 1</w:t>
            </w:r>
            <w:r w:rsidR="00AE7029"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 «город Черемхово»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06" w:rsidRPr="00DB31E5" w:rsidRDefault="00E25206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Копылова Нина Петровна Заслуженный работник культуры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06" w:rsidRPr="00DB31E5" w:rsidRDefault="00E25206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89500986076 nina.kopilova.2016@mail.ru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06" w:rsidRPr="00DB31E5" w:rsidRDefault="00E25206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Ансамблевое пение, фольклор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06" w:rsidRPr="00DB31E5" w:rsidRDefault="00E25206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человек дети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06" w:rsidRPr="00DB31E5" w:rsidRDefault="00E25206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00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861D7" w:rsidRPr="00DB31E5" w:rsidTr="00CE4E65">
        <w:trPr>
          <w:trHeight w:val="12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D7" w:rsidRPr="00E0095F" w:rsidRDefault="00D861D7" w:rsidP="00E0095F">
            <w:pPr>
              <w:pStyle w:val="a5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D7" w:rsidRPr="00E0095F" w:rsidRDefault="00D861D7" w:rsidP="00E009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9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Ансамбль казачьей песни «Будара»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D7" w:rsidRPr="00DB31E5" w:rsidRDefault="00D861D7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культуры «Кинодосуговый центр «Россия»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D7" w:rsidRPr="00DB31E5" w:rsidRDefault="00B7255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г.Зима</w:t>
            </w:r>
            <w:r w:rsidR="00D861D7"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Ленина, </w:t>
            </w: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Зиминское районное МО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D7" w:rsidRPr="00DB31E5" w:rsidRDefault="00D861D7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Иващенко Анна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D7" w:rsidRPr="00DB31E5" w:rsidRDefault="00D861D7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89526240077 kinoteater2013@yandex.ru</w:t>
            </w:r>
          </w:p>
          <w:p w:rsidR="00D861D7" w:rsidRPr="00DB31E5" w:rsidRDefault="00D861D7" w:rsidP="00E00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D7" w:rsidRPr="00DB31E5" w:rsidRDefault="005D3C0D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861D7"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нсамблевое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61D7"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исполнительство, фольклорный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D7" w:rsidRPr="00DB31E5" w:rsidRDefault="00D861D7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человек взрослые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D7" w:rsidRPr="00DB31E5" w:rsidRDefault="00E0095F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23C85" w:rsidRPr="00DB31E5" w:rsidTr="00CE4E65">
        <w:trPr>
          <w:trHeight w:val="12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5" w:rsidRPr="00E0095F" w:rsidRDefault="00B23C85" w:rsidP="00E0095F">
            <w:pPr>
              <w:pStyle w:val="a5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85" w:rsidRPr="00E0095F" w:rsidRDefault="00B23C85" w:rsidP="00E009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9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Ансамбль "Казачья воля"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85" w:rsidRPr="00DB31E5" w:rsidRDefault="00B23C85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"Социально-культурный спортивный комплекс" Оекского МО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85" w:rsidRPr="00DB31E5" w:rsidRDefault="00B23C85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664541 Иркутская обл., Иркутский р н, с. Оек, ул. Кирова, 91 «Д», Иркутское районное МО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85" w:rsidRPr="00DB31E5" w:rsidRDefault="00B23C85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Кардаполова Татьяна Анатольевна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85" w:rsidRPr="00DB31E5" w:rsidRDefault="00B23C85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89025193575 E-mail: oek.ckck@mail.ru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85" w:rsidRPr="00DB31E5" w:rsidRDefault="00B23C85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Ансамблевое пение, народно-сценический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5F" w:rsidRDefault="00E0095F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человек</w:t>
            </w:r>
          </w:p>
          <w:p w:rsidR="00B23C85" w:rsidRPr="00DB31E5" w:rsidRDefault="00B23C85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85" w:rsidRPr="00DB31E5" w:rsidRDefault="00E0095F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23C85" w:rsidRPr="00DB31E5" w:rsidTr="00CE4E65">
        <w:trPr>
          <w:trHeight w:val="12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5" w:rsidRPr="00E0095F" w:rsidRDefault="00B23C85" w:rsidP="00E0095F">
            <w:pPr>
              <w:pStyle w:val="a5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85" w:rsidRPr="00E0095F" w:rsidRDefault="00E0095F" w:rsidP="00E009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Семейный </w:t>
            </w:r>
            <w:r w:rsidR="00B23C85" w:rsidRPr="00E009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ансамбль «Русичи»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85" w:rsidRPr="00DB31E5" w:rsidRDefault="00B23C85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"Социально-культурный </w:t>
            </w: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спортивный комплекс" Оекского МО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85" w:rsidRPr="00DB31E5" w:rsidRDefault="00B23C85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664541 Иркутская обл., Иркутский р н, с. Оек, ул. </w:t>
            </w: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Кирова, 91 «Д», Иркутское районное МО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85" w:rsidRPr="00DB31E5" w:rsidRDefault="00B23C85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Ежова Наталья Михайловна  Кузьминов Иван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85" w:rsidRPr="00DB31E5" w:rsidRDefault="00B23C85" w:rsidP="00E00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8-914-011-92-09 E-mail: oek.ckck@mail.ru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85" w:rsidRPr="00DB31E5" w:rsidRDefault="00B23C85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Ансамблевое пение, народно-сценический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85" w:rsidRPr="00DB31E5" w:rsidRDefault="00B23C85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человек взрослые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85" w:rsidRPr="00DB31E5" w:rsidRDefault="00E0095F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23C85" w:rsidRPr="00DB31E5" w:rsidTr="00CE4E65">
        <w:trPr>
          <w:trHeight w:val="12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5" w:rsidRPr="00E0095F" w:rsidRDefault="00B23C85" w:rsidP="00E0095F">
            <w:pPr>
              <w:pStyle w:val="a5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85" w:rsidRPr="00E0095F" w:rsidRDefault="00B23C85" w:rsidP="00E009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9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ансамбль «Казачата»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85" w:rsidRPr="00DB31E5" w:rsidRDefault="00B23C85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казенного учреждения Ушаковского муниципального образования «Культурно-спортивный комплекс»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85" w:rsidRPr="00DB31E5" w:rsidRDefault="00B23C85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Пивовариха, ул. Дачная, д.8, Иркутское районное МО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85" w:rsidRPr="00DB31E5" w:rsidRDefault="00B23C85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Андрей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85" w:rsidRPr="00DB31E5" w:rsidRDefault="00B23C85" w:rsidP="00E00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sz w:val="24"/>
                <w:szCs w:val="24"/>
              </w:rPr>
              <w:t>89025666980 (директор - Елена Алексеевна Вишнева)</w:t>
            </w:r>
            <w:r w:rsidRPr="00DB31E5">
              <w:rPr>
                <w:rFonts w:ascii="Times New Roman" w:hAnsi="Times New Roman" w:cs="Times New Roman"/>
                <w:sz w:val="24"/>
                <w:szCs w:val="24"/>
              </w:rPr>
              <w:br/>
              <w:t>pivovarixa-ksk@mail.ru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85" w:rsidRPr="00DB31E5" w:rsidRDefault="00B23C85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Ансамблевое пение, народно-сценическое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85" w:rsidRPr="00DB31E5" w:rsidRDefault="00B23C85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человек дети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85" w:rsidRPr="00DB31E5" w:rsidRDefault="00E0095F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5948" w:rsidRPr="00DB31E5" w:rsidTr="00CE4E65">
        <w:trPr>
          <w:trHeight w:val="12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48" w:rsidRPr="00E0095F" w:rsidRDefault="00D15948" w:rsidP="00E0095F">
            <w:pPr>
              <w:pStyle w:val="a5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48" w:rsidRPr="00E0095F" w:rsidRDefault="00D15948" w:rsidP="00E009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9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Народный вокальный ансамбль «Кудерышки»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48" w:rsidRPr="00DB31E5" w:rsidRDefault="00D15948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" Межпоселенческий районный культурно-досуговый центр"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48" w:rsidRPr="00DB31E5" w:rsidRDefault="00D15948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Казачинское, ул. Ленина, 8, МО «Казачинско-Ленский район»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48" w:rsidRPr="00DB31E5" w:rsidRDefault="00D15948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Михеева Светлана Викторовна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48" w:rsidRPr="00DB31E5" w:rsidRDefault="00D15948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8-964-216-78-32  +7 (39562) 21268, e-mail: kulturakaz@mail.ru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48" w:rsidRPr="00DB31E5" w:rsidRDefault="00D15948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Ансамблевое пение, фольклор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48" w:rsidRPr="00DB31E5" w:rsidRDefault="00D15948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человек взрослые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48" w:rsidRPr="00DB31E5" w:rsidRDefault="00D15948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Северобайкальский казачий стан «Дальний кордон» Иркутское казачье войско</w:t>
            </w:r>
          </w:p>
        </w:tc>
      </w:tr>
      <w:tr w:rsidR="00B55584" w:rsidRPr="00DB31E5" w:rsidTr="00CE4E65">
        <w:trPr>
          <w:trHeight w:val="12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4" w:rsidRPr="00E0095F" w:rsidRDefault="00B55584" w:rsidP="00E0095F">
            <w:pPr>
              <w:pStyle w:val="a5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E0095F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9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Народный вокальный казачий ансамбль «Станица»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DB31E5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«Социально-культурное  объединение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DB31E5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 поселок Куйтун, ул. Карла Маркса, дом 4, МО «Куйтунский район»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DB31E5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Соклаков Николай Николаевич Ковшарова Галина Степановна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DB31E5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89086533817 nikola505@yandex.ru 89500970073 qajina.kovcharova@bk.ru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DB31E5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Ансамблевое пение, фольклор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DB31E5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человек взрослые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DB31E5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Иркутское казачье войско</w:t>
            </w:r>
          </w:p>
        </w:tc>
      </w:tr>
      <w:tr w:rsidR="00B55584" w:rsidRPr="00DB31E5" w:rsidTr="00CE4E65">
        <w:trPr>
          <w:trHeight w:val="12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4" w:rsidRPr="00E0095F" w:rsidRDefault="00B55584" w:rsidP="00E0095F">
            <w:pPr>
              <w:pStyle w:val="a5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E0095F" w:rsidRDefault="00B55584" w:rsidP="00E0095F">
            <w:pPr>
              <w:spacing w:after="0"/>
              <w:ind w:hanging="7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9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Народный фольклорный ансамбль «Прялица»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DB31E5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казенного учреждения культуры «Социально-культурное объединение» </w:t>
            </w: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образования «Куйтунский район»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DB31E5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р.п. Куйтун, МО «Куйтунский район»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DB31E5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Джанджгава Александра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DB31E5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8(924) 704-18-16 </w:t>
            </w: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alex</w:t>
            </w: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muzik</w:t>
            </w: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DB31E5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Ансамблевое пение, фольклор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DB31E5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человек молодежь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DB31E5" w:rsidRDefault="00E0095F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55584"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5584" w:rsidRPr="00DB31E5" w:rsidTr="00CE4E65">
        <w:trPr>
          <w:trHeight w:val="12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4" w:rsidRPr="00E0095F" w:rsidRDefault="00B55584" w:rsidP="00E0095F">
            <w:pPr>
              <w:pStyle w:val="a5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E0095F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9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Народный фольклорный ансамбль «Братина»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DB31E5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«Городской Дом культуры Прометей» муниципального образования «Новоигирменское городское поселение»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DB31E5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 поселок Новая Игирма, микрорайон Химки, 33, МО «Нижнеилимский район»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DB31E5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Матецкая Римма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DB31E5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 (904) 118-33-29  matetskayar@mail.ru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DB31E5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Ансамблевое пение, фольклор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DB31E5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человек взрослые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DB31E5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00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55584" w:rsidRPr="00DB31E5" w:rsidTr="00CE4E65">
        <w:trPr>
          <w:trHeight w:val="12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4" w:rsidRPr="00E0095F" w:rsidRDefault="00B55584" w:rsidP="00E0095F">
            <w:pPr>
              <w:pStyle w:val="a5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E0095F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9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Ансамбль казачьей песни «Казаки Байкала»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DB31E5" w:rsidRDefault="00E0095F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DB31E5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Слюдянка, ул. Ржанова, дом 4, МО «Слюдянский район»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DB31E5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Асташова Ирина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DB31E5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89041468507 E-mail: sh_int23rgd@mail.ru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DB31E5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Ансамблевое пение, народно-сценическое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DB31E5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человек взрослые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DB31E5" w:rsidRDefault="00E0095F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55584"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5584" w:rsidRPr="00DB31E5" w:rsidTr="00CE4E65">
        <w:trPr>
          <w:trHeight w:val="12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4" w:rsidRPr="00E0095F" w:rsidRDefault="00B55584" w:rsidP="00E0095F">
            <w:pPr>
              <w:pStyle w:val="a5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E0095F" w:rsidRDefault="00B55584" w:rsidP="00E0095F">
            <w:pPr>
              <w:spacing w:after="0"/>
              <w:ind w:hanging="7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9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Образцовый ансамбль казачьей песни «Задоринки»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DB31E5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Негосударственное общеобразовательное учреждение  «Школа</w:t>
            </w:r>
            <w:r w:rsidR="00E00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интернат № 23 среднего (полного) общего     образования «ОАО РЖД»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DB31E5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Слюдянка, ул. Советская, 21, МО «Слюдянский район»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DB31E5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Асташова Ирина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DB31E5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89041468507 E-mail: sh_int23rgd@mail.ru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DB31E5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Ансамблевое пение, народно-сценическое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DB31E5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человек дети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DB31E5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00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55584" w:rsidRPr="00DB31E5" w:rsidTr="00CE4E65">
        <w:trPr>
          <w:trHeight w:val="12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4" w:rsidRPr="00E0095F" w:rsidRDefault="00B55584" w:rsidP="00E0095F">
            <w:pPr>
              <w:pStyle w:val="a5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E0095F" w:rsidRDefault="005D3C0D" w:rsidP="005D3C0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E009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етско-юношеский казачий кружок </w:t>
            </w:r>
            <w:r w:rsidR="00B55584" w:rsidRPr="00E009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«Ратник»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DB31E5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КДЦ д. Афанасьево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DB31E5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Афанасьевское сельское поселение, д.Афанасьево, МО «Тулунский район»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DB31E5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Чириков Роман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DB31E5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89500778254 kazakevich_1979@inbox.ru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DB31E5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Ансамблевое пение, фольклор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DB31E5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человек дети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DB31E5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Афанасьевское хуторское казачье общество</w:t>
            </w:r>
          </w:p>
        </w:tc>
      </w:tr>
      <w:tr w:rsidR="00B55584" w:rsidRPr="00DB31E5" w:rsidTr="00CE4E65">
        <w:trPr>
          <w:trHeight w:val="12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4" w:rsidRPr="00E0095F" w:rsidRDefault="00B55584" w:rsidP="00E0095F">
            <w:pPr>
              <w:pStyle w:val="a5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E0095F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9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Народный фольклорный ансамбль «Сибирская славица»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DB31E5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учреждение культуры «Межпоселенческий дворец культуры «Прометей»» Тулунского муниципального района; МКУК «МДК «Прометей»»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DB31E5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Тулун, микрорайон Угольщиков, 34, МО «Тулунский район»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DB31E5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Стороженко Афанасий Афанасьевич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DB31E5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sz w:val="24"/>
                <w:szCs w:val="24"/>
              </w:rPr>
              <w:t>89500778254, 8(39530) 25-882, 8 (39530) 29025  tulunculture@yandex.ru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DB31E5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Ансамблевое пение, фольклор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DB31E5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человек молодежь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DB31E5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Афанасьевское хуторское казачье общество, Присаянский округ, Иркутское войсковое казачье общество</w:t>
            </w:r>
          </w:p>
        </w:tc>
      </w:tr>
      <w:tr w:rsidR="00B55584" w:rsidRPr="00DB31E5" w:rsidTr="00CE4E65">
        <w:trPr>
          <w:trHeight w:val="12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4" w:rsidRPr="00E0095F" w:rsidRDefault="00B55584" w:rsidP="00E0095F">
            <w:pPr>
              <w:pStyle w:val="a5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E0095F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9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Народный вокальный ансамбль «Сибирский стиль»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E0095F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культуры "Районный Дом культуры"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E0095F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 поселок Белореченский д. 109, Усольское районное МО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E0095F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Новокрещенова Татьяна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E0095F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0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8-902-566-21-58 e-mail: novokreshhenov25@mail.ru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E0095F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Ансамблевое пение, народно-сценическое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E0095F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человек взрослые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E0095F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9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Народный вокальный ансамбль «Сибирский стиль»</w:t>
            </w:r>
          </w:p>
        </w:tc>
      </w:tr>
      <w:tr w:rsidR="00B55584" w:rsidRPr="00DB31E5" w:rsidTr="00CE4E65">
        <w:trPr>
          <w:trHeight w:val="12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4" w:rsidRPr="00E0095F" w:rsidRDefault="00B55584" w:rsidP="00E0095F">
            <w:pPr>
              <w:pStyle w:val="a5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E0095F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9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Ансамбль «Сибиряки»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E0095F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</w:t>
            </w:r>
            <w:r w:rsidRPr="00E00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«Раздольинский центр культурно-информационной, спортивной деятельности»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5F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665477, Иркутская обл., Усольский</w:t>
            </w:r>
            <w:r w:rsidR="00E00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р-он., </w:t>
            </w:r>
          </w:p>
          <w:p w:rsidR="00B55584" w:rsidRPr="00E0095F" w:rsidRDefault="00E0095F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B55584" w:rsidRPr="00E00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5584" w:rsidRPr="00E00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Тайтурка,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5584" w:rsidRPr="00E00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Гоголя, д.2, Усольское районное МО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E0095F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Юденко Александр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E0095F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0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89641261300 e-mail: razdolye9@rambler.ru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E0095F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Ансамблевое пение, аутентитчный фольклор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E0095F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человек взрослые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E0095F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9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Ансамбль «Сибиряки»</w:t>
            </w:r>
          </w:p>
        </w:tc>
      </w:tr>
      <w:tr w:rsidR="00B55584" w:rsidRPr="00DB31E5" w:rsidTr="00CE4E65">
        <w:trPr>
          <w:trHeight w:val="12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4" w:rsidRPr="00E0095F" w:rsidRDefault="00B55584" w:rsidP="00E0095F">
            <w:pPr>
              <w:pStyle w:val="a5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E0095F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9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Фольклорный ансамбль «Раздолье»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E0095F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рабочего поселка </w:t>
            </w:r>
            <w:r w:rsidRPr="00E00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Тайтурка»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5F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Иркутская обл., Усольский р-он, </w:t>
            </w:r>
          </w:p>
          <w:p w:rsidR="00E0095F" w:rsidRDefault="00E0095F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Раздолье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B55584" w:rsidRPr="00E0095F" w:rsidRDefault="00E0095F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5584" w:rsidRPr="00E00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Мира, строение 25, Усольское </w:t>
            </w:r>
            <w:r w:rsidR="00B55584" w:rsidRPr="00E00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районное МО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E0095F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Пономарев Артем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E0095F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т.89041372264</w:t>
            </w:r>
            <w:r w:rsidRPr="00E00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largo15@mail.ru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E0095F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Ансамблевое пение, народно-сценическое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E0095F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человек взрослые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4" w:rsidRPr="00E0095F" w:rsidRDefault="00B55584" w:rsidP="00E009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9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Фольклорный ансамбль «Раздолье»</w:t>
            </w:r>
          </w:p>
        </w:tc>
      </w:tr>
      <w:tr w:rsidR="00D646CC" w:rsidRPr="00DB31E5" w:rsidTr="00CE4E65">
        <w:trPr>
          <w:trHeight w:val="12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CC" w:rsidRPr="00E0095F" w:rsidRDefault="00D646CC" w:rsidP="00E0095F">
            <w:pPr>
              <w:pStyle w:val="a5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CC" w:rsidRPr="00E0095F" w:rsidRDefault="00E0095F" w:rsidP="00E009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9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D646CC" w:rsidRPr="00E009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окальная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646CC" w:rsidRPr="00E009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группа «Сибирь казачья»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CC" w:rsidRPr="00DB31E5" w:rsidRDefault="005D3C0D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CC" w:rsidRPr="00DB31E5" w:rsidRDefault="00D646CC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Чуна</w:t>
            </w:r>
            <w:r w:rsidR="00A3546A"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Чунское районное МО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CC" w:rsidRPr="00DB31E5" w:rsidRDefault="00D646CC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Галина Витальевна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CC" w:rsidRPr="00DB31E5" w:rsidRDefault="00D646CC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8-964-105-59-61, 89836934178, атаман Рукосуев Максим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CC" w:rsidRPr="00DB31E5" w:rsidRDefault="00D646CC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Ансамблевое пение, народно-сценическое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CC" w:rsidRPr="00DB31E5" w:rsidRDefault="00D646CC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человек взрослые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CC" w:rsidRPr="00DB31E5" w:rsidRDefault="00D646CC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Казачья община станицы Чунская </w:t>
            </w:r>
          </w:p>
        </w:tc>
      </w:tr>
      <w:tr w:rsidR="005257A7" w:rsidRPr="00DB31E5" w:rsidTr="00CE4E65">
        <w:trPr>
          <w:trHeight w:val="12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A7" w:rsidRPr="00E0095F" w:rsidRDefault="005257A7" w:rsidP="00E0095F">
            <w:pPr>
              <w:pStyle w:val="a5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A7" w:rsidRPr="00E0095F" w:rsidRDefault="005257A7" w:rsidP="00E009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9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Вокальный ансамбль «Иркут казачий»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A7" w:rsidRPr="00DB31E5" w:rsidRDefault="005257A7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Ольхонского муниципального образования «Олхинский Центр культуры и благоустройства»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A7" w:rsidRPr="00DB31E5" w:rsidRDefault="005D3C0D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="005257A7"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Олха, ул. Советская, д. 21, корп. Б</w:t>
            </w:r>
          </w:p>
          <w:p w:rsidR="00D16288" w:rsidRPr="00DB31E5" w:rsidRDefault="00D16288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="00DB31E5"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«Шелеховский район»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A7" w:rsidRPr="00DB31E5" w:rsidRDefault="005257A7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 Горелова Ирина Владимировна; Музыкальный руководитель Борисова Юлия Александровна.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A7" w:rsidRPr="00DB31E5" w:rsidRDefault="005257A7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89500727244 kdc_olha@mail.ru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A7" w:rsidRPr="00DB31E5" w:rsidRDefault="005257A7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Ансамблевое пение, народно-сценическое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A7" w:rsidRPr="00DB31E5" w:rsidRDefault="005257A7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человек взрослые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A7" w:rsidRPr="00DB31E5" w:rsidRDefault="005257A7" w:rsidP="00E00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00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F7D1B" w:rsidRPr="00DB31E5" w:rsidRDefault="00DF7D1B" w:rsidP="00DB31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F7D1B" w:rsidRPr="00DB31E5" w:rsidSect="002D4A60">
      <w:headerReference w:type="default" r:id="rId9"/>
      <w:pgSz w:w="16838" w:h="11906" w:orient="landscape"/>
      <w:pgMar w:top="567" w:right="395" w:bottom="42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E42" w:rsidRDefault="00DA1E42" w:rsidP="00AD0D26">
      <w:pPr>
        <w:spacing w:after="0"/>
      </w:pPr>
      <w:r>
        <w:separator/>
      </w:r>
    </w:p>
  </w:endnote>
  <w:endnote w:type="continuationSeparator" w:id="0">
    <w:p w:rsidR="00DA1E42" w:rsidRDefault="00DA1E42" w:rsidP="00AD0D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E42" w:rsidRDefault="00DA1E42" w:rsidP="00AD0D26">
      <w:pPr>
        <w:spacing w:after="0"/>
      </w:pPr>
      <w:r>
        <w:separator/>
      </w:r>
    </w:p>
  </w:footnote>
  <w:footnote w:type="continuationSeparator" w:id="0">
    <w:p w:rsidR="00DA1E42" w:rsidRDefault="00DA1E42" w:rsidP="00AD0D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1006"/>
      <w:docPartObj>
        <w:docPartGallery w:val="Page Numbers (Top of Page)"/>
        <w:docPartUnique/>
      </w:docPartObj>
    </w:sdtPr>
    <w:sdtEndPr/>
    <w:sdtContent>
      <w:p w:rsidR="0098598D" w:rsidRDefault="0098598D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70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8598D" w:rsidRDefault="0098598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760"/>
        </w:tabs>
        <w:ind w:left="1176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1904"/>
        </w:tabs>
        <w:ind w:left="1190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048"/>
        </w:tabs>
        <w:ind w:left="1204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192"/>
        </w:tabs>
        <w:ind w:left="1219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336"/>
        </w:tabs>
        <w:ind w:left="1233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480"/>
        </w:tabs>
        <w:ind w:left="1248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624"/>
        </w:tabs>
        <w:ind w:left="1262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768"/>
        </w:tabs>
        <w:ind w:left="1276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912"/>
        </w:tabs>
        <w:ind w:left="12912" w:hanging="1584"/>
      </w:pPr>
    </w:lvl>
  </w:abstractNum>
  <w:abstractNum w:abstractNumId="1">
    <w:nsid w:val="09C32BB0"/>
    <w:multiLevelType w:val="hybridMultilevel"/>
    <w:tmpl w:val="581A34F8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10552E15"/>
    <w:multiLevelType w:val="multilevel"/>
    <w:tmpl w:val="05D0496E"/>
    <w:lvl w:ilvl="0">
      <w:start w:val="36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65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3420D81"/>
    <w:multiLevelType w:val="multilevel"/>
    <w:tmpl w:val="689A59D0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4">
    <w:nsid w:val="14553A63"/>
    <w:multiLevelType w:val="hybridMultilevel"/>
    <w:tmpl w:val="320ED254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D6BE5"/>
    <w:multiLevelType w:val="hybridMultilevel"/>
    <w:tmpl w:val="0CD6D4B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32865"/>
    <w:multiLevelType w:val="hybridMultilevel"/>
    <w:tmpl w:val="D2B02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A67BDD"/>
    <w:multiLevelType w:val="hybridMultilevel"/>
    <w:tmpl w:val="390CE986"/>
    <w:lvl w:ilvl="0" w:tplc="8B8C25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6187C"/>
    <w:multiLevelType w:val="hybridMultilevel"/>
    <w:tmpl w:val="5F4ECA28"/>
    <w:lvl w:ilvl="0" w:tplc="3048B6C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260EC"/>
    <w:multiLevelType w:val="multilevel"/>
    <w:tmpl w:val="689A59D0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10">
    <w:nsid w:val="3A423FF2"/>
    <w:multiLevelType w:val="multilevel"/>
    <w:tmpl w:val="0B620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3AC71EB4"/>
    <w:multiLevelType w:val="hybridMultilevel"/>
    <w:tmpl w:val="F3A6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16CDE"/>
    <w:multiLevelType w:val="hybridMultilevel"/>
    <w:tmpl w:val="DA28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725ED"/>
    <w:multiLevelType w:val="hybridMultilevel"/>
    <w:tmpl w:val="3B9E6F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A780C"/>
    <w:multiLevelType w:val="hybridMultilevel"/>
    <w:tmpl w:val="4AA88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05AE3"/>
    <w:multiLevelType w:val="hybridMultilevel"/>
    <w:tmpl w:val="FBF697D6"/>
    <w:lvl w:ilvl="0" w:tplc="72AE1F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9334B"/>
    <w:multiLevelType w:val="hybridMultilevel"/>
    <w:tmpl w:val="049877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D606A2D"/>
    <w:multiLevelType w:val="hybridMultilevel"/>
    <w:tmpl w:val="D8FA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F4502"/>
    <w:multiLevelType w:val="hybridMultilevel"/>
    <w:tmpl w:val="FBF697D6"/>
    <w:lvl w:ilvl="0" w:tplc="72AE1F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75D40"/>
    <w:multiLevelType w:val="hybridMultilevel"/>
    <w:tmpl w:val="2D3CD88A"/>
    <w:lvl w:ilvl="0" w:tplc="0E9A9CCE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6644C95"/>
    <w:multiLevelType w:val="hybridMultilevel"/>
    <w:tmpl w:val="BB206A06"/>
    <w:lvl w:ilvl="0" w:tplc="A330E5C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8289D"/>
    <w:multiLevelType w:val="multilevel"/>
    <w:tmpl w:val="B7E2E012"/>
    <w:lvl w:ilvl="0">
      <w:start w:val="19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35"/>
      <w:numFmt w:val="decimal"/>
      <w:lvlText w:val="%1-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712" w:hanging="2160"/>
      </w:pPr>
      <w:rPr>
        <w:rFonts w:hint="default"/>
      </w:rPr>
    </w:lvl>
  </w:abstractNum>
  <w:abstractNum w:abstractNumId="22">
    <w:nsid w:val="6E7262CC"/>
    <w:multiLevelType w:val="hybridMultilevel"/>
    <w:tmpl w:val="70E0A150"/>
    <w:lvl w:ilvl="0" w:tplc="B4CC7CE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83561"/>
    <w:multiLevelType w:val="hybridMultilevel"/>
    <w:tmpl w:val="320AF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D5A05"/>
    <w:multiLevelType w:val="hybridMultilevel"/>
    <w:tmpl w:val="FACE40E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7A0FB9"/>
    <w:multiLevelType w:val="hybridMultilevel"/>
    <w:tmpl w:val="42647BBE"/>
    <w:lvl w:ilvl="0" w:tplc="2FECDC3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8"/>
  </w:num>
  <w:num w:numId="5">
    <w:abstractNumId w:val="22"/>
  </w:num>
  <w:num w:numId="6">
    <w:abstractNumId w:val="20"/>
  </w:num>
  <w:num w:numId="7">
    <w:abstractNumId w:val="25"/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6"/>
  </w:num>
  <w:num w:numId="16">
    <w:abstractNumId w:val="8"/>
  </w:num>
  <w:num w:numId="17">
    <w:abstractNumId w:val="11"/>
  </w:num>
  <w:num w:numId="18">
    <w:abstractNumId w:val="12"/>
  </w:num>
  <w:num w:numId="19">
    <w:abstractNumId w:val="17"/>
  </w:num>
  <w:num w:numId="20">
    <w:abstractNumId w:val="2"/>
  </w:num>
  <w:num w:numId="21">
    <w:abstractNumId w:val="19"/>
  </w:num>
  <w:num w:numId="22">
    <w:abstractNumId w:val="21"/>
  </w:num>
  <w:num w:numId="23">
    <w:abstractNumId w:val="9"/>
  </w:num>
  <w:num w:numId="24">
    <w:abstractNumId w:val="7"/>
  </w:num>
  <w:num w:numId="25">
    <w:abstractNumId w:val="13"/>
  </w:num>
  <w:num w:numId="26">
    <w:abstractNumId w:val="5"/>
  </w:num>
  <w:num w:numId="27">
    <w:abstractNumId w:val="0"/>
  </w:num>
  <w:num w:numId="28">
    <w:abstractNumId w:val="1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C6"/>
    <w:rsid w:val="000056E1"/>
    <w:rsid w:val="00006C52"/>
    <w:rsid w:val="00011B48"/>
    <w:rsid w:val="00021F1F"/>
    <w:rsid w:val="00033FBB"/>
    <w:rsid w:val="00035499"/>
    <w:rsid w:val="00035AB3"/>
    <w:rsid w:val="000370DA"/>
    <w:rsid w:val="00041BFD"/>
    <w:rsid w:val="00053222"/>
    <w:rsid w:val="0008203F"/>
    <w:rsid w:val="0008212C"/>
    <w:rsid w:val="000862FE"/>
    <w:rsid w:val="000A1749"/>
    <w:rsid w:val="000A6774"/>
    <w:rsid w:val="000B3F1B"/>
    <w:rsid w:val="000D3130"/>
    <w:rsid w:val="000D7113"/>
    <w:rsid w:val="000E7D37"/>
    <w:rsid w:val="000F7698"/>
    <w:rsid w:val="00131DDA"/>
    <w:rsid w:val="00142B57"/>
    <w:rsid w:val="00145946"/>
    <w:rsid w:val="00152F4B"/>
    <w:rsid w:val="00157395"/>
    <w:rsid w:val="00165AD0"/>
    <w:rsid w:val="00174F04"/>
    <w:rsid w:val="00177953"/>
    <w:rsid w:val="001A3CBE"/>
    <w:rsid w:val="001B64A7"/>
    <w:rsid w:val="001C40C7"/>
    <w:rsid w:val="001C5BD6"/>
    <w:rsid w:val="001C7F69"/>
    <w:rsid w:val="001E0379"/>
    <w:rsid w:val="001E6EE9"/>
    <w:rsid w:val="001F2BFA"/>
    <w:rsid w:val="001F4044"/>
    <w:rsid w:val="001F743D"/>
    <w:rsid w:val="0020360A"/>
    <w:rsid w:val="00204CC6"/>
    <w:rsid w:val="0020616F"/>
    <w:rsid w:val="00215966"/>
    <w:rsid w:val="00221B1A"/>
    <w:rsid w:val="0023144D"/>
    <w:rsid w:val="00236437"/>
    <w:rsid w:val="00251E87"/>
    <w:rsid w:val="00251F0B"/>
    <w:rsid w:val="00274276"/>
    <w:rsid w:val="0027680F"/>
    <w:rsid w:val="00276BA3"/>
    <w:rsid w:val="00282CA6"/>
    <w:rsid w:val="002923B6"/>
    <w:rsid w:val="002A21E3"/>
    <w:rsid w:val="002A7401"/>
    <w:rsid w:val="002B04B6"/>
    <w:rsid w:val="002C3ADB"/>
    <w:rsid w:val="002D4A60"/>
    <w:rsid w:val="002D5830"/>
    <w:rsid w:val="002E3CE6"/>
    <w:rsid w:val="002E4792"/>
    <w:rsid w:val="00300B34"/>
    <w:rsid w:val="0032202E"/>
    <w:rsid w:val="00335EE5"/>
    <w:rsid w:val="0034371E"/>
    <w:rsid w:val="00355418"/>
    <w:rsid w:val="003839B0"/>
    <w:rsid w:val="00384485"/>
    <w:rsid w:val="00390B60"/>
    <w:rsid w:val="00391DD4"/>
    <w:rsid w:val="003A1B09"/>
    <w:rsid w:val="003B6790"/>
    <w:rsid w:val="003C0F11"/>
    <w:rsid w:val="003C1473"/>
    <w:rsid w:val="003C3F36"/>
    <w:rsid w:val="003D43CB"/>
    <w:rsid w:val="003E07DC"/>
    <w:rsid w:val="003F08BE"/>
    <w:rsid w:val="003F4A09"/>
    <w:rsid w:val="003F60F6"/>
    <w:rsid w:val="00401D97"/>
    <w:rsid w:val="0040381C"/>
    <w:rsid w:val="00407B66"/>
    <w:rsid w:val="004307B9"/>
    <w:rsid w:val="004364C1"/>
    <w:rsid w:val="00436846"/>
    <w:rsid w:val="00437CB7"/>
    <w:rsid w:val="00445D5E"/>
    <w:rsid w:val="004509B7"/>
    <w:rsid w:val="00452133"/>
    <w:rsid w:val="00453626"/>
    <w:rsid w:val="004664AC"/>
    <w:rsid w:val="004721C5"/>
    <w:rsid w:val="00481846"/>
    <w:rsid w:val="0048386C"/>
    <w:rsid w:val="00493058"/>
    <w:rsid w:val="00495FCB"/>
    <w:rsid w:val="0049649B"/>
    <w:rsid w:val="00496829"/>
    <w:rsid w:val="004A7340"/>
    <w:rsid w:val="004B3F50"/>
    <w:rsid w:val="004B568B"/>
    <w:rsid w:val="004C4DB0"/>
    <w:rsid w:val="004D0222"/>
    <w:rsid w:val="004E08D1"/>
    <w:rsid w:val="004E1C64"/>
    <w:rsid w:val="004E26DF"/>
    <w:rsid w:val="00512FF2"/>
    <w:rsid w:val="00513189"/>
    <w:rsid w:val="00516B78"/>
    <w:rsid w:val="00516CE8"/>
    <w:rsid w:val="00520F22"/>
    <w:rsid w:val="005240C0"/>
    <w:rsid w:val="005257A7"/>
    <w:rsid w:val="00540617"/>
    <w:rsid w:val="00555B32"/>
    <w:rsid w:val="005568AA"/>
    <w:rsid w:val="00556FD8"/>
    <w:rsid w:val="005752B8"/>
    <w:rsid w:val="00587A0D"/>
    <w:rsid w:val="00591DB4"/>
    <w:rsid w:val="00593525"/>
    <w:rsid w:val="005971D2"/>
    <w:rsid w:val="00597349"/>
    <w:rsid w:val="00597EC9"/>
    <w:rsid w:val="005B78F8"/>
    <w:rsid w:val="005D3C0D"/>
    <w:rsid w:val="005D67DA"/>
    <w:rsid w:val="005E0164"/>
    <w:rsid w:val="005F5E59"/>
    <w:rsid w:val="006052AA"/>
    <w:rsid w:val="00617A9E"/>
    <w:rsid w:val="00627A32"/>
    <w:rsid w:val="0063088F"/>
    <w:rsid w:val="00650AA9"/>
    <w:rsid w:val="00656363"/>
    <w:rsid w:val="00657F11"/>
    <w:rsid w:val="00676BD6"/>
    <w:rsid w:val="00677537"/>
    <w:rsid w:val="00682BD5"/>
    <w:rsid w:val="00696085"/>
    <w:rsid w:val="006A787E"/>
    <w:rsid w:val="006B2F19"/>
    <w:rsid w:val="006B4B9A"/>
    <w:rsid w:val="006B5423"/>
    <w:rsid w:val="006C3C8B"/>
    <w:rsid w:val="006D08A8"/>
    <w:rsid w:val="006E0E2F"/>
    <w:rsid w:val="006E3268"/>
    <w:rsid w:val="006F0453"/>
    <w:rsid w:val="006F0D4F"/>
    <w:rsid w:val="007126D1"/>
    <w:rsid w:val="00731FC0"/>
    <w:rsid w:val="007351C3"/>
    <w:rsid w:val="00735D0B"/>
    <w:rsid w:val="00754781"/>
    <w:rsid w:val="007625E4"/>
    <w:rsid w:val="007653C1"/>
    <w:rsid w:val="007770C6"/>
    <w:rsid w:val="00782AED"/>
    <w:rsid w:val="0078593C"/>
    <w:rsid w:val="00786AFF"/>
    <w:rsid w:val="007A7319"/>
    <w:rsid w:val="007B1314"/>
    <w:rsid w:val="007B762C"/>
    <w:rsid w:val="007C2B43"/>
    <w:rsid w:val="007C37CE"/>
    <w:rsid w:val="007D66FC"/>
    <w:rsid w:val="00800DBD"/>
    <w:rsid w:val="0081218F"/>
    <w:rsid w:val="00814131"/>
    <w:rsid w:val="00831F3B"/>
    <w:rsid w:val="00833989"/>
    <w:rsid w:val="00840DE9"/>
    <w:rsid w:val="008444A8"/>
    <w:rsid w:val="00852051"/>
    <w:rsid w:val="00866CD9"/>
    <w:rsid w:val="008935EB"/>
    <w:rsid w:val="00897D19"/>
    <w:rsid w:val="008B20FB"/>
    <w:rsid w:val="008B3E62"/>
    <w:rsid w:val="008B476B"/>
    <w:rsid w:val="008C391B"/>
    <w:rsid w:val="008E23D0"/>
    <w:rsid w:val="008E324C"/>
    <w:rsid w:val="008F0030"/>
    <w:rsid w:val="008F7EE5"/>
    <w:rsid w:val="0090188F"/>
    <w:rsid w:val="00902D38"/>
    <w:rsid w:val="009055F4"/>
    <w:rsid w:val="00907789"/>
    <w:rsid w:val="00910C53"/>
    <w:rsid w:val="00912956"/>
    <w:rsid w:val="00913201"/>
    <w:rsid w:val="00936BE4"/>
    <w:rsid w:val="00950D1E"/>
    <w:rsid w:val="00953447"/>
    <w:rsid w:val="0095581F"/>
    <w:rsid w:val="00957F30"/>
    <w:rsid w:val="009661F1"/>
    <w:rsid w:val="00966CDA"/>
    <w:rsid w:val="0097457A"/>
    <w:rsid w:val="009840A6"/>
    <w:rsid w:val="0098598D"/>
    <w:rsid w:val="009866CE"/>
    <w:rsid w:val="009A5879"/>
    <w:rsid w:val="009B2279"/>
    <w:rsid w:val="009B4215"/>
    <w:rsid w:val="009B6E89"/>
    <w:rsid w:val="009E2EE0"/>
    <w:rsid w:val="009E4711"/>
    <w:rsid w:val="009F2697"/>
    <w:rsid w:val="009F321E"/>
    <w:rsid w:val="009F4667"/>
    <w:rsid w:val="00A017E8"/>
    <w:rsid w:val="00A02C9C"/>
    <w:rsid w:val="00A16890"/>
    <w:rsid w:val="00A25038"/>
    <w:rsid w:val="00A353E8"/>
    <w:rsid w:val="00A3546A"/>
    <w:rsid w:val="00A44268"/>
    <w:rsid w:val="00A521E7"/>
    <w:rsid w:val="00A54109"/>
    <w:rsid w:val="00A55898"/>
    <w:rsid w:val="00A57270"/>
    <w:rsid w:val="00A625C4"/>
    <w:rsid w:val="00A676BA"/>
    <w:rsid w:val="00A909D5"/>
    <w:rsid w:val="00AA0F37"/>
    <w:rsid w:val="00AB51C8"/>
    <w:rsid w:val="00AD0D26"/>
    <w:rsid w:val="00AD0EDC"/>
    <w:rsid w:val="00AE5A5B"/>
    <w:rsid w:val="00AE639D"/>
    <w:rsid w:val="00AE7029"/>
    <w:rsid w:val="00AF5798"/>
    <w:rsid w:val="00AF671D"/>
    <w:rsid w:val="00AF7E3B"/>
    <w:rsid w:val="00B1158A"/>
    <w:rsid w:val="00B1224B"/>
    <w:rsid w:val="00B13149"/>
    <w:rsid w:val="00B20FA0"/>
    <w:rsid w:val="00B23C85"/>
    <w:rsid w:val="00B2529D"/>
    <w:rsid w:val="00B3283A"/>
    <w:rsid w:val="00B37A58"/>
    <w:rsid w:val="00B43D04"/>
    <w:rsid w:val="00B44D99"/>
    <w:rsid w:val="00B541C6"/>
    <w:rsid w:val="00B553AE"/>
    <w:rsid w:val="00B55584"/>
    <w:rsid w:val="00B70104"/>
    <w:rsid w:val="00B72554"/>
    <w:rsid w:val="00B73BE9"/>
    <w:rsid w:val="00B741D0"/>
    <w:rsid w:val="00B763C6"/>
    <w:rsid w:val="00B80315"/>
    <w:rsid w:val="00B80EE8"/>
    <w:rsid w:val="00B84866"/>
    <w:rsid w:val="00B90C54"/>
    <w:rsid w:val="00B9162A"/>
    <w:rsid w:val="00BA037C"/>
    <w:rsid w:val="00BA047A"/>
    <w:rsid w:val="00BA5B5D"/>
    <w:rsid w:val="00BA7EDC"/>
    <w:rsid w:val="00BB3408"/>
    <w:rsid w:val="00BD7E06"/>
    <w:rsid w:val="00BE2414"/>
    <w:rsid w:val="00BF1CDE"/>
    <w:rsid w:val="00BF221B"/>
    <w:rsid w:val="00BF75E1"/>
    <w:rsid w:val="00C017FD"/>
    <w:rsid w:val="00C10360"/>
    <w:rsid w:val="00C13DDB"/>
    <w:rsid w:val="00C16FB6"/>
    <w:rsid w:val="00C17577"/>
    <w:rsid w:val="00C20271"/>
    <w:rsid w:val="00C20BE1"/>
    <w:rsid w:val="00C22A84"/>
    <w:rsid w:val="00C663AB"/>
    <w:rsid w:val="00C71707"/>
    <w:rsid w:val="00C72DB5"/>
    <w:rsid w:val="00C80613"/>
    <w:rsid w:val="00C85D83"/>
    <w:rsid w:val="00C86AE1"/>
    <w:rsid w:val="00CA5984"/>
    <w:rsid w:val="00CA66C4"/>
    <w:rsid w:val="00CB1AF5"/>
    <w:rsid w:val="00CB2689"/>
    <w:rsid w:val="00CB647C"/>
    <w:rsid w:val="00CC5523"/>
    <w:rsid w:val="00CC6BE1"/>
    <w:rsid w:val="00CE4E65"/>
    <w:rsid w:val="00CE542E"/>
    <w:rsid w:val="00D03FA2"/>
    <w:rsid w:val="00D0404C"/>
    <w:rsid w:val="00D079D0"/>
    <w:rsid w:val="00D15948"/>
    <w:rsid w:val="00D16288"/>
    <w:rsid w:val="00D525DB"/>
    <w:rsid w:val="00D55B32"/>
    <w:rsid w:val="00D56794"/>
    <w:rsid w:val="00D646CC"/>
    <w:rsid w:val="00D67B9A"/>
    <w:rsid w:val="00D7500F"/>
    <w:rsid w:val="00D861D7"/>
    <w:rsid w:val="00D862E4"/>
    <w:rsid w:val="00D87D99"/>
    <w:rsid w:val="00D913E1"/>
    <w:rsid w:val="00DA1E42"/>
    <w:rsid w:val="00DB31E5"/>
    <w:rsid w:val="00DC356E"/>
    <w:rsid w:val="00DD6349"/>
    <w:rsid w:val="00DE483B"/>
    <w:rsid w:val="00DE7DEE"/>
    <w:rsid w:val="00DF7D1B"/>
    <w:rsid w:val="00E0095F"/>
    <w:rsid w:val="00E02CC3"/>
    <w:rsid w:val="00E06482"/>
    <w:rsid w:val="00E07400"/>
    <w:rsid w:val="00E15817"/>
    <w:rsid w:val="00E16196"/>
    <w:rsid w:val="00E17CF1"/>
    <w:rsid w:val="00E25206"/>
    <w:rsid w:val="00E34D59"/>
    <w:rsid w:val="00E5293D"/>
    <w:rsid w:val="00E53803"/>
    <w:rsid w:val="00E54D14"/>
    <w:rsid w:val="00E6684C"/>
    <w:rsid w:val="00E76FEE"/>
    <w:rsid w:val="00E852A3"/>
    <w:rsid w:val="00E9266B"/>
    <w:rsid w:val="00E932B6"/>
    <w:rsid w:val="00E94D0F"/>
    <w:rsid w:val="00EA13AF"/>
    <w:rsid w:val="00EA35DB"/>
    <w:rsid w:val="00EA7594"/>
    <w:rsid w:val="00EB6AA7"/>
    <w:rsid w:val="00EB72E4"/>
    <w:rsid w:val="00EE4A23"/>
    <w:rsid w:val="00EF0054"/>
    <w:rsid w:val="00F00B68"/>
    <w:rsid w:val="00F1166E"/>
    <w:rsid w:val="00F30380"/>
    <w:rsid w:val="00F31F91"/>
    <w:rsid w:val="00F361A8"/>
    <w:rsid w:val="00F3710C"/>
    <w:rsid w:val="00F43CD2"/>
    <w:rsid w:val="00F81B0E"/>
    <w:rsid w:val="00F8257D"/>
    <w:rsid w:val="00F85A21"/>
    <w:rsid w:val="00F9207E"/>
    <w:rsid w:val="00FA0B4D"/>
    <w:rsid w:val="00FA26F2"/>
    <w:rsid w:val="00FA32E8"/>
    <w:rsid w:val="00FA40DF"/>
    <w:rsid w:val="00FB6BA0"/>
    <w:rsid w:val="00FD7DB1"/>
    <w:rsid w:val="00FE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E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F7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052AA"/>
    <w:pPr>
      <w:spacing w:before="120" w:after="120"/>
    </w:pPr>
  </w:style>
  <w:style w:type="paragraph" w:styleId="a5">
    <w:name w:val="List Paragraph"/>
    <w:basedOn w:val="a"/>
    <w:uiPriority w:val="34"/>
    <w:qFormat/>
    <w:rsid w:val="00355418"/>
    <w:pPr>
      <w:ind w:left="720"/>
    </w:pPr>
  </w:style>
  <w:style w:type="table" w:styleId="a6">
    <w:name w:val="Table Grid"/>
    <w:basedOn w:val="a1"/>
    <w:uiPriority w:val="39"/>
    <w:rsid w:val="00C17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653C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53C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B763C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63C6"/>
  </w:style>
  <w:style w:type="character" w:styleId="aa">
    <w:name w:val="Strong"/>
    <w:basedOn w:val="a0"/>
    <w:uiPriority w:val="22"/>
    <w:qFormat/>
    <w:rsid w:val="00B763C6"/>
    <w:rPr>
      <w:b/>
      <w:bCs/>
    </w:rPr>
  </w:style>
  <w:style w:type="paragraph" w:customStyle="1" w:styleId="j12">
    <w:name w:val="j12"/>
    <w:basedOn w:val="a"/>
    <w:rsid w:val="00B20FA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B20FA0"/>
  </w:style>
  <w:style w:type="paragraph" w:styleId="ab">
    <w:name w:val="Body Text"/>
    <w:basedOn w:val="a"/>
    <w:link w:val="ac"/>
    <w:uiPriority w:val="99"/>
    <w:semiHidden/>
    <w:unhideWhenUsed/>
    <w:rsid w:val="008E23D0"/>
    <w:pPr>
      <w:widowControl w:val="0"/>
      <w:suppressAutoHyphens/>
      <w:spacing w:after="120" w:line="100" w:lineRule="atLeast"/>
    </w:pPr>
    <w:rPr>
      <w:rFonts w:eastAsia="Arial Unicode MS" w:cs="Arial Unicode MS"/>
      <w:kern w:val="2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uiPriority w:val="99"/>
    <w:semiHidden/>
    <w:rsid w:val="008E23D0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d">
    <w:name w:val="Содержимое таблицы"/>
    <w:basedOn w:val="a"/>
    <w:uiPriority w:val="99"/>
    <w:rsid w:val="008E23D0"/>
    <w:pPr>
      <w:widowControl w:val="0"/>
      <w:suppressLineNumbers/>
      <w:suppressAutoHyphens/>
      <w:spacing w:after="0" w:line="100" w:lineRule="atLeast"/>
    </w:pPr>
    <w:rPr>
      <w:rFonts w:eastAsia="Arial Unicode MS" w:cs="Arial Unicode MS"/>
      <w:kern w:val="2"/>
      <w:sz w:val="24"/>
      <w:szCs w:val="24"/>
      <w:lang w:eastAsia="hi-IN" w:bidi="hi-IN"/>
    </w:rPr>
  </w:style>
  <w:style w:type="character" w:styleId="ae">
    <w:name w:val="Hyperlink"/>
    <w:basedOn w:val="a0"/>
    <w:uiPriority w:val="99"/>
    <w:unhideWhenUsed/>
    <w:rsid w:val="00A521E7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AD0D26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uiPriority w:val="99"/>
    <w:rsid w:val="00AD0D26"/>
    <w:rPr>
      <w:rFonts w:ascii="Times New Roman" w:hAnsi="Times New Roman"/>
      <w:sz w:val="28"/>
    </w:rPr>
  </w:style>
  <w:style w:type="paragraph" w:styleId="af1">
    <w:name w:val="footer"/>
    <w:basedOn w:val="a"/>
    <w:link w:val="af2"/>
    <w:uiPriority w:val="99"/>
    <w:unhideWhenUsed/>
    <w:rsid w:val="00AD0D26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0"/>
    <w:link w:val="af1"/>
    <w:uiPriority w:val="99"/>
    <w:rsid w:val="00AD0D26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DF7D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DF7D1B"/>
    <w:rPr>
      <w:color w:val="605E5C"/>
      <w:shd w:val="clear" w:color="auto" w:fill="E1DFDD"/>
    </w:rPr>
  </w:style>
  <w:style w:type="character" w:customStyle="1" w:styleId="a4">
    <w:name w:val="Без интервала Знак"/>
    <w:link w:val="a3"/>
    <w:uiPriority w:val="1"/>
    <w:rsid w:val="00DF7D1B"/>
    <w:rPr>
      <w:rFonts w:ascii="Times New Roman" w:hAnsi="Times New Roman"/>
      <w:sz w:val="28"/>
    </w:rPr>
  </w:style>
  <w:style w:type="character" w:customStyle="1" w:styleId="2">
    <w:name w:val="Основной текст (2)_"/>
    <w:basedOn w:val="a0"/>
    <w:link w:val="20"/>
    <w:rsid w:val="00DF7D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D1B"/>
    <w:pPr>
      <w:widowControl w:val="0"/>
      <w:shd w:val="clear" w:color="auto" w:fill="FFFFFF"/>
      <w:spacing w:after="0" w:line="343" w:lineRule="exact"/>
      <w:ind w:hanging="380"/>
      <w:jc w:val="center"/>
    </w:pPr>
    <w:rPr>
      <w:rFonts w:eastAsia="Times New Roman" w:cs="Times New Roman"/>
      <w:szCs w:val="28"/>
    </w:rPr>
  </w:style>
  <w:style w:type="character" w:styleId="af3">
    <w:name w:val="FollowedHyperlink"/>
    <w:basedOn w:val="a0"/>
    <w:uiPriority w:val="99"/>
    <w:semiHidden/>
    <w:unhideWhenUsed/>
    <w:rsid w:val="0020360A"/>
    <w:rPr>
      <w:color w:val="954F72" w:themeColor="followedHyperlink"/>
      <w:u w:val="single"/>
    </w:rPr>
  </w:style>
  <w:style w:type="paragraph" w:customStyle="1" w:styleId="paragraph">
    <w:name w:val="paragraph"/>
    <w:basedOn w:val="a"/>
    <w:rsid w:val="00650AA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rsid w:val="00D87D99"/>
    <w:rPr>
      <w:b/>
      <w:bCs/>
      <w:color w:val="000080"/>
    </w:rPr>
  </w:style>
  <w:style w:type="table" w:customStyle="1" w:styleId="GridTableLight">
    <w:name w:val="Grid Table Light"/>
    <w:basedOn w:val="a1"/>
    <w:uiPriority w:val="40"/>
    <w:rsid w:val="00DB31E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E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F7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052AA"/>
    <w:pPr>
      <w:spacing w:before="120" w:after="120"/>
    </w:pPr>
  </w:style>
  <w:style w:type="paragraph" w:styleId="a5">
    <w:name w:val="List Paragraph"/>
    <w:basedOn w:val="a"/>
    <w:uiPriority w:val="34"/>
    <w:qFormat/>
    <w:rsid w:val="00355418"/>
    <w:pPr>
      <w:ind w:left="720"/>
    </w:pPr>
  </w:style>
  <w:style w:type="table" w:styleId="a6">
    <w:name w:val="Table Grid"/>
    <w:basedOn w:val="a1"/>
    <w:uiPriority w:val="39"/>
    <w:rsid w:val="00C17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653C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53C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B763C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63C6"/>
  </w:style>
  <w:style w:type="character" w:styleId="aa">
    <w:name w:val="Strong"/>
    <w:basedOn w:val="a0"/>
    <w:uiPriority w:val="22"/>
    <w:qFormat/>
    <w:rsid w:val="00B763C6"/>
    <w:rPr>
      <w:b/>
      <w:bCs/>
    </w:rPr>
  </w:style>
  <w:style w:type="paragraph" w:customStyle="1" w:styleId="j12">
    <w:name w:val="j12"/>
    <w:basedOn w:val="a"/>
    <w:rsid w:val="00B20FA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B20FA0"/>
  </w:style>
  <w:style w:type="paragraph" w:styleId="ab">
    <w:name w:val="Body Text"/>
    <w:basedOn w:val="a"/>
    <w:link w:val="ac"/>
    <w:uiPriority w:val="99"/>
    <w:semiHidden/>
    <w:unhideWhenUsed/>
    <w:rsid w:val="008E23D0"/>
    <w:pPr>
      <w:widowControl w:val="0"/>
      <w:suppressAutoHyphens/>
      <w:spacing w:after="120" w:line="100" w:lineRule="atLeast"/>
    </w:pPr>
    <w:rPr>
      <w:rFonts w:eastAsia="Arial Unicode MS" w:cs="Arial Unicode MS"/>
      <w:kern w:val="2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uiPriority w:val="99"/>
    <w:semiHidden/>
    <w:rsid w:val="008E23D0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d">
    <w:name w:val="Содержимое таблицы"/>
    <w:basedOn w:val="a"/>
    <w:uiPriority w:val="99"/>
    <w:rsid w:val="008E23D0"/>
    <w:pPr>
      <w:widowControl w:val="0"/>
      <w:suppressLineNumbers/>
      <w:suppressAutoHyphens/>
      <w:spacing w:after="0" w:line="100" w:lineRule="atLeast"/>
    </w:pPr>
    <w:rPr>
      <w:rFonts w:eastAsia="Arial Unicode MS" w:cs="Arial Unicode MS"/>
      <w:kern w:val="2"/>
      <w:sz w:val="24"/>
      <w:szCs w:val="24"/>
      <w:lang w:eastAsia="hi-IN" w:bidi="hi-IN"/>
    </w:rPr>
  </w:style>
  <w:style w:type="character" w:styleId="ae">
    <w:name w:val="Hyperlink"/>
    <w:basedOn w:val="a0"/>
    <w:uiPriority w:val="99"/>
    <w:unhideWhenUsed/>
    <w:rsid w:val="00A521E7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AD0D26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uiPriority w:val="99"/>
    <w:rsid w:val="00AD0D26"/>
    <w:rPr>
      <w:rFonts w:ascii="Times New Roman" w:hAnsi="Times New Roman"/>
      <w:sz w:val="28"/>
    </w:rPr>
  </w:style>
  <w:style w:type="paragraph" w:styleId="af1">
    <w:name w:val="footer"/>
    <w:basedOn w:val="a"/>
    <w:link w:val="af2"/>
    <w:uiPriority w:val="99"/>
    <w:unhideWhenUsed/>
    <w:rsid w:val="00AD0D26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0"/>
    <w:link w:val="af1"/>
    <w:uiPriority w:val="99"/>
    <w:rsid w:val="00AD0D26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DF7D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DF7D1B"/>
    <w:rPr>
      <w:color w:val="605E5C"/>
      <w:shd w:val="clear" w:color="auto" w:fill="E1DFDD"/>
    </w:rPr>
  </w:style>
  <w:style w:type="character" w:customStyle="1" w:styleId="a4">
    <w:name w:val="Без интервала Знак"/>
    <w:link w:val="a3"/>
    <w:uiPriority w:val="1"/>
    <w:rsid w:val="00DF7D1B"/>
    <w:rPr>
      <w:rFonts w:ascii="Times New Roman" w:hAnsi="Times New Roman"/>
      <w:sz w:val="28"/>
    </w:rPr>
  </w:style>
  <w:style w:type="character" w:customStyle="1" w:styleId="2">
    <w:name w:val="Основной текст (2)_"/>
    <w:basedOn w:val="a0"/>
    <w:link w:val="20"/>
    <w:rsid w:val="00DF7D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D1B"/>
    <w:pPr>
      <w:widowControl w:val="0"/>
      <w:shd w:val="clear" w:color="auto" w:fill="FFFFFF"/>
      <w:spacing w:after="0" w:line="343" w:lineRule="exact"/>
      <w:ind w:hanging="380"/>
      <w:jc w:val="center"/>
    </w:pPr>
    <w:rPr>
      <w:rFonts w:eastAsia="Times New Roman" w:cs="Times New Roman"/>
      <w:szCs w:val="28"/>
    </w:rPr>
  </w:style>
  <w:style w:type="character" w:styleId="af3">
    <w:name w:val="FollowedHyperlink"/>
    <w:basedOn w:val="a0"/>
    <w:uiPriority w:val="99"/>
    <w:semiHidden/>
    <w:unhideWhenUsed/>
    <w:rsid w:val="0020360A"/>
    <w:rPr>
      <w:color w:val="954F72" w:themeColor="followedHyperlink"/>
      <w:u w:val="single"/>
    </w:rPr>
  </w:style>
  <w:style w:type="paragraph" w:customStyle="1" w:styleId="paragraph">
    <w:name w:val="paragraph"/>
    <w:basedOn w:val="a"/>
    <w:rsid w:val="00650AA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rsid w:val="00D87D99"/>
    <w:rPr>
      <w:b/>
      <w:bCs/>
      <w:color w:val="000080"/>
    </w:rPr>
  </w:style>
  <w:style w:type="table" w:customStyle="1" w:styleId="GridTableLight">
    <w:name w:val="Grid Table Light"/>
    <w:basedOn w:val="a1"/>
    <w:uiPriority w:val="40"/>
    <w:rsid w:val="00DB31E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3FB5C-B02F-42A3-96B1-B2111848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Повх Ирина Вячеславовна</dc:creator>
  <cp:lastModifiedBy>ГусевскийАС</cp:lastModifiedBy>
  <cp:revision>2</cp:revision>
  <cp:lastPrinted>2020-12-03T07:51:00Z</cp:lastPrinted>
  <dcterms:created xsi:type="dcterms:W3CDTF">2020-12-04T03:01:00Z</dcterms:created>
  <dcterms:modified xsi:type="dcterms:W3CDTF">2020-12-04T03:01:00Z</dcterms:modified>
</cp:coreProperties>
</file>