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622"/>
        <w:gridCol w:w="2551"/>
        <w:gridCol w:w="2126"/>
        <w:gridCol w:w="2552"/>
        <w:gridCol w:w="2126"/>
        <w:gridCol w:w="1418"/>
        <w:gridCol w:w="2560"/>
      </w:tblGrid>
      <w:tr w:rsidR="0090729C" w:rsidRPr="0090729C" w:rsidTr="0090729C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и контактные данные руководителя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организации, </w:t>
            </w:r>
          </w:p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 социальной поддержки</w:t>
            </w:r>
          </w:p>
        </w:tc>
      </w:tr>
      <w:tr w:rsidR="0090729C" w:rsidRPr="0090729C" w:rsidTr="0090729C">
        <w:trPr>
          <w:trHeight w:val="300"/>
        </w:trPr>
        <w:tc>
          <w:tcPr>
            <w:tcW w:w="15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Культурно-досуговые учреждения</w:t>
            </w:r>
          </w:p>
        </w:tc>
      </w:tr>
      <w:tr w:rsidR="0090729C" w:rsidRPr="0090729C" w:rsidTr="0090729C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Аккомпаниатор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"город Черемхово"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«Дом культуры им. Горького»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Козлова Елена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Пулатовна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89041176822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665401 г. Черемхово., </w:t>
            </w: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Дударского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</w:t>
            </w: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culturecher2@mail.ru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Баяндаевский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КИЦ МО «Половинка»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Малгатаева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Тыхеевна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тел.89501340600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Баяндаевский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район, с. Половинка, ул. Фрунзе,49                     ltmalgataeva@mail.ru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пакет;                           субсидии на дрова</w:t>
            </w:r>
          </w:p>
        </w:tc>
      </w:tr>
      <w:tr w:rsidR="0090729C" w:rsidRPr="0090729C" w:rsidTr="0090729C">
        <w:trPr>
          <w:trHeight w:val="11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 "Фортуна"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Андряшина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Валерьевна      тел. 89500738026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665669, Иркутская обл.,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Соцгородок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ул.Таёжная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3А ajhneyf.2@yandex.ru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Балетмейстер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"город Тулун"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 «Центр досуга «Сибирь»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Селезнева Ольга Александровна,                                   тел. 89027642080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665253 Иркутская область, г. Тулун, ул. Мира, 3,                           63000@bk.ru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Нукутский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«Культурно-досуговый центр»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Шанарова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Жанна Никитична                             тел: 89041417757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669408, 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Нукутский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Закулей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Имегенова,1 kdzmozakuley@mail.ru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Нукутский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МКУ« Культурно-досуговый центр» муниципальное образование «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Хадахан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Кривощекова Наталья Анатольевна тел: 89027688390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669417, 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Нукутский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район,с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Хадахан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Административная,3 Kdc2013@mail.ru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Районное муниципальное образование  «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Усть-Удинский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«МЦБ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Усть-Удинского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им.В.Г.Распутина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Терсенова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 Юрьевна тел. тел.8(39545)31235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Усть-Удинский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Усть-Уда, ул.Школьная,1</w:t>
            </w: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mkyk.mcb.y-yda@mail.ru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25000,00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балетмейстер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«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Карымский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социально-культурный центр»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Синицина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Викторовна тел. 89021757262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665344, 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р-он, с.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Карымск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Набережная, д. 6А                                                 sinitsina74@bk.ru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"город Усолье-Сибирское"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МБКДУ "Дворец культуры"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директора Авдеева Наталья Александровна                                 тел. 8 (395 43) 63288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665459, Иркутская область, г. Усолье-Сибирское, Комсомольский пр. 30                                          mbkduusolie@yandex.ru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библиотеки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"Информационно- досуговый центр "Радуга"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Пужалина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Ильинична     тел. 89642211794                                            тел. 89642690192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665671 Иркутская область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п. Заморский ул.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Ярская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отделом библиотеки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"Культурно-досуговый центр "Орфей"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Александр Евгеньевич                                 тел. 89642142466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665689, 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Рудногорск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Вокзальная,                            дом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 Отделом по культурно-досуговой и методической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Боханский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Межпоселенческое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клубное объединение»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Березовская Ирина Анатольевна  тел.89647368459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669311 Иркутская область.             п .Бохан ул. Ленина 48 mbyk_mko_bohan@mail.ru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отделом культурно-досуговой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Шелеховский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"Центр творчества и досуга "Родники"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Карабейникова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Анатольевна                                          тел. 89086613322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Шелехов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 микрорайон,                  дом 30 "в",                                                      rodniky10@mail.ru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пакет; предоставление ведомственного жилья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клубом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"Премьера"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Музыкина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Юрьевна             тел. ( 83956)669242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665660, 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р.п.Видим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ул.Строительная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  дом 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Черемховское районное муниципальное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«КДЦ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д.Бажей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Усцова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    тел. 89500621423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Черемховский район, село Нижняя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Иреть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10 klybn.iret10@mail.ru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Черемховское районное муниципальное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Онотского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МКУК «Клуб с.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Онот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Кочетков Василий Михайлович                                      тел. 89246380151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Иркутская область, Черемховский район, село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Онот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Советская, 11 onotskaya.admi.410@yandex.ru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30000,00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сектором по ремонту звукового оборудования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"город Усолье-Сибирское"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МБКДУ "Дворец культуры"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директора Авдеева Наталья Александровна                                      тел. 8 (395 43) 63288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665459, Иркутская область, г. Усолье-Сибирское, Комсомольский пр. 30. mbkduusolie@yandex.ru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Звукооператор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Чунское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районное муниципальное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"Культурно-досуговый центр" Веселовского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Шарабурак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Юрьевна              89641275585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область. Чунский район, п. Весёлый,  ул. Мира, 5                                             n.director@mail.ru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пакет; компенсация за твердое топливо</w:t>
            </w:r>
          </w:p>
        </w:tc>
      </w:tr>
      <w:tr w:rsidR="0090729C" w:rsidRPr="0090729C" w:rsidTr="0090729C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ремонту аппаратуры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«Социально-культурное объединение»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Евгеньевна           тел. 89501028183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665302, 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р.п.Куйтун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ул.Карла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Маркса,4 n.e.sizova@mail.ru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Инструктор – методист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Иркутское районное муниципальное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«Культурно – спортивный комплекс» Смоленского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Валентина Алексеевна,   тел. 89025616679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Иркутский район, с. Смоленщина, ул. Трудовая, 12 dk.smolenskoe@mail.ru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Социальный пакет; возможность найма квартиры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Иркутской области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Казачинско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-Ленский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УГМО КСЦ «Магистраль»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Горбик Наталья Владимировна     тел. 8(39562) 3-20-29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666534, 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Казачинско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-Ленский район,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Улькан, ул. 26 Бакинских комиссаров, дом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45000,00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«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Уянский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социально-культурный центр»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Кошелева Марина Николаевна тел:89246204789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665312 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Уян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№34                 uyanckz@mail.ru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"Районный дом культуры "Горняк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Людмила Александровна                     тел. 8(39566) 3-26-25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665651, 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г.Железногорск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-Илимский, 3 квартал, дом 15а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"Районный дом культуры "Горняк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Людмила Александровна                     тел. 8(39566) 32625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665651, 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г.Железногорск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-Илимский, 3 квартал, дом 15а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"Районный дом культуры "Горняк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Людмила Александровна                     тел. 8(39566) 32625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665651, 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г.Железногорск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-Илимский, 3 квартал, дом 15а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Режиссер массовых представлений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город Усть-Илимск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МАУК «ДК им. И.И.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Наймушина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Жмурова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 тел. 8 (39535)70232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город Усть-Илимск, ул. Чайковского, 1.uidk2012@yandex.ru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Режиссер-постановщик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Баяндаевский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ИДЦ МО «Ользоны»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Ользоновский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народного творчества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Масленникова Светлана Андреевна тел. 89149494012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Баяндаевский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              Ользоны ул. Титова, д.  9 mbuck.moolzony@yandex.ru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Режиссер детского образцового театра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Иркутской области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Казачинско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-Ленский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«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Межпосекленческий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РКДЦ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Маслакова Светлана Владимировна  тел. 89149465155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666511, 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Казачинско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-Ленский район,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с.Казачинское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40000,00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2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кружка (хореография)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Чунское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районное муниципальное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"Культурно-спортивный центр" Октябрьского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Яновская Оксана Александровна    тел.89642236050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665541, Иркутская область, Чунский район,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Октябрьский, Октябрьская улица, 39 kultura.sport2016@yandex.ru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пакет; компенсация за твердое топливо</w:t>
            </w:r>
          </w:p>
        </w:tc>
      </w:tr>
      <w:tr w:rsidR="0090729C" w:rsidRPr="0090729C" w:rsidTr="0090729C">
        <w:trPr>
          <w:trHeight w:val="28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города Бодайбо и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"Культурно-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досуговй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г.Бодайбо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района"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Воложанинова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Васильевна                                                          тел. 8(39561) 51816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666904, Иркутская обл.,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г.Бодайбо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ул.Урицкого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д.41 а, kdc-bodaibo38@yandex.ru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Социальный пакет; выплата единовременного пособия (оклад специалисту и 0,5 оклада члену семьи). По истечении 1 года работы будет возможна единовременная выплата 100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(высшее образование), 75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(среднее специальное образование) в течении 3 лет.</w:t>
            </w:r>
          </w:p>
        </w:tc>
      </w:tr>
      <w:tr w:rsidR="0090729C" w:rsidRPr="0090729C" w:rsidTr="0090729C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Иркутской области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Казачинско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-Ленский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МГП "Учреждение культуры и спорта"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Тумакова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Анатольевна,                 тел. 89149423318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666504, 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Казачинско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-Ленский р-н, п. Магистральный,                            ул. Российская, д. 5.                                      okis_9250@mail.ru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пакет;                  обеспечение жильем</w:t>
            </w:r>
          </w:p>
        </w:tc>
      </w:tr>
      <w:tr w:rsidR="0090729C" w:rsidRPr="0090729C" w:rsidTr="0090729C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Чунское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районное муниципальное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"Культурно-спортивный центр" Октябрьского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Яновская Оксана Александровна    тел.89642236050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665541, Иркутская область, Чунский район,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Октябрьский, Октябрьская улица, 39 kultura.sport2016@yandex.ru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пакет;                    компенсация за твердое топливо</w:t>
            </w:r>
          </w:p>
        </w:tc>
      </w:tr>
      <w:tr w:rsidR="0090729C" w:rsidRPr="0090729C" w:rsidTr="0090729C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клубного формирования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Нукутский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МКУ« Культурно-досуговый центр»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Жербанова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Герасимовна тел.89041317375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669411, 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Нукутский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Новоленино,ул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Советская,14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3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«Русско-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Янгутский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Мелкоступова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Владимировна                                    тел. 89041184955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Русские-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Янгуты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Октябрьская, 57 zverkova.ok@yandex..ru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«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дворец культуры «Прометей»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Бондарева Светлана Анатольевна  тел. 8(39530)25882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665259 Иркутская область, г. Тулун, м-н «Угольщиков», 34 tulunculture@yandex.ru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пакет;  стимулирующие выплаты молодым специалистам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«Культурно-досуговый центр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Будаговского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Шутов Владимир Алексеевич тел.  тел.89501478571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665236 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село Будагово, улица Заводская 8а vova.shutov.1985@mail.ru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пакет;  стимулирующие выплаты молодым специалистам</w:t>
            </w:r>
          </w:p>
        </w:tc>
      </w:tr>
      <w:tr w:rsidR="0090729C" w:rsidRPr="0090729C" w:rsidTr="0090729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"город Тулун"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 «Центр досуга «Сибирь»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Селезнева Ольга Александровна,                                   тел.89027642080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665253 Иркутская область, г. Тулун, ул. Мира, 3,             63000@bk.ru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вокальной студии, музыкальный работник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Чунское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районное муниципальное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"Культурно-спортивный центр" Октябрьского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Яновская Оксана Александровна    тел.89642236050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665541, Иркутская область, Чунский район,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Октябрьский, Октябрьская улица, 39 kultura.sport2016@yandex.ru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пакет; компенсация за твердое топливо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детского фольклорного коллектива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Баяндаевский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КИЦ МО «Половинка»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народного творчества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Малгатаева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Тыхеевна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 тел.89501340600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Баяндаевский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район, с. Половинка, ул. Фрунзе,49 ltmalgataeva@mail.ru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пакет;                       субсидии на дрова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клуба по интересам (кино – фотолюбителей)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Иркутское районное муниципальное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«Социально – культурный спортивный комплекс»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Оекского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Ирина Николаевна              тел. 89246050351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Иркутский район, с.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Оек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Кирова 91 «Д»               oek.ckck@mail.ru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пакет; компенсация за использование твердого топлива</w:t>
            </w:r>
          </w:p>
        </w:tc>
      </w:tr>
      <w:tr w:rsidR="0090729C" w:rsidRPr="0090729C" w:rsidTr="0090729C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кружка,  направление вокальный ансамбль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Иркутское районное муниципальное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 «Досуговый центр»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Малинин Алексей Сергеевич,                 тел.89086403040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Иркутский район, д. Сосновый Бор, ул. Мелехова, 10 mukdtssmo@mail.ru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самодеятельного искусства (народный вокал)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Шелеховский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"Центр творчества и досуга "Родники"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Карабейникова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Анатольевна                                               тел. 89086613322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Шелехов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 микрорайон,                  дом 30 "в",                                                      rodniky10@mail.ru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пакет; предоставление ведомственного жилья</w:t>
            </w:r>
          </w:p>
        </w:tc>
      </w:tr>
      <w:tr w:rsidR="0090729C" w:rsidRPr="0090729C" w:rsidTr="0090729C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народного коллектива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Боханский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"Социально- культурный центр муниципальное образование 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Тихоновка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Сырбу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Борисовна тел.89834075964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Боханский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с.Тихоновка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 ,1  e.sirbu@yandex.ru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танцевального кружка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 "Фортуна"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Андряшина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Валерьевна тел.89500738026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665669, Иркутская обл.,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Соцгородок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ул.Таёжная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3А ajhneyf.2@yandex.ru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народного коллектива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КДЦ муниципальное образование «Бурят-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Янгуты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Дмитрий Анатольевич тел.89643546818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Енисей, ул. Павлова, 40 kdcburyat-yangut@mail.ru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эстрадного коллектива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Районное муниципальное образование  «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Усть-Удинский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«МРДК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Усть-Удинского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Булгакова Наталья Юрьевна                   тел. 8(39545)31235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Усть-Удинский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Усть-Уда,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ул.Горького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14, kultura_muk.mrdk@mail.ru,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Социальный пакет; ведомственное жилье; при трудоустройстве выплачивается единовременная разовая выплата в сумме 50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эстрадной вокальной студии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Чунское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районное муниципальное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"Централизованная клубная система Чунского района" Районный Дом культуры "Победа"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Лабинцева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Петровна                      тел. 8(39567)22151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область,Чунский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Чунский, ул. Комарова, 1                                        Chuna-pobeda@mail.ru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20000,00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пакет; денежная компенсация расходов на оплату жилого помещения.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фольклору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Нукутский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«Культурно-досуговый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Шанарова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Жанна Никитична                             тел: 89041417757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669408, 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Нукутский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Закулей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Имегенова,1 kdzmozakuley@mail.ru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20000,00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Нукутский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МКУ« Культурно-досуговый центр»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Жербанова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Герасимовна тел.89041317375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669411, 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Нукутский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Новоленино,ул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Советская,14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Баяндаевский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ИДЦ 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Ользоновский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народного творчества"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Масленникова Светлана Андреевна тел. 89149494012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Баяндаевский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              Ользоны ул. Титова, д.  9 mbuck.moolzony@yandex.ru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«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Андрюшинское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централизованное культурно-досуговое учреждение»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Оксана Петровна                тел. 89500729427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665319, 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Андрюшино, ул. Заречная 2»А» mkuk.andryshino@mail.ru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Нукутский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МКУ«Культурно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-досуговый центр муниципальное образование  «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Алтарик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Золотарева Ирина Анатольевна      тел: 89501137127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669409,Иркутская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Нукутский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Алтарик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Комсомольская,1                          Irazolotareva74@mail.ru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Хормейстер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"город Тулун"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 «Центр досуга «Сибирь»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Селезнева Ольга Александровна,                                   8-902-764-20-80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665253 Иркутская область, г. Тулун, ул. Мира, 3,                           63000@bk.ru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30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города Бодайбо и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"Культурно-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досуговй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г.Бодайбо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района"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Воложанинова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Васильевна                                                                          тел. 8(39561) 51816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666904, Иркутская обл.,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г.Бодайбо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ул.Урицкого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д.41 а, kdc-bodaibo38@yandex.ru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Социальный пакет; выплата единовременного пособия (оклад специалисту и 0,5 оклада члену семьи). По истечении 1 года работы будет возможна единовременная выплата 100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(высшее образование), 75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(среднее специальное образование) в течении 3 лет.</w:t>
            </w:r>
          </w:p>
        </w:tc>
      </w:tr>
      <w:tr w:rsidR="0090729C" w:rsidRPr="0090729C" w:rsidTr="0090729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Нукутский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МКУ« Культурно-досуговый центр»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Жербанова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Герасимовна тел.89041317375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669411, 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Нукутский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Новоленино,ул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Советская,14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1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Районное муниципальное образование  «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Усть-Удинский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«МРДК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Усть-Удинского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Булгакова Наталья Юрьевна                   тел. 8(39545)31235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Усть-Удинский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Усть-Уда,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ул.Горького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14, kultura_muk.mrdk@mail.ru,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25000,00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Художественный руководитель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"город Усолье-Сибирское"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«Дом культуры «Мир»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Артемичев Кирилл Андреевич              тел. 8 (395 43) 7-08-21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665463, Иркутская область, г. Усолье-Сибирское, пр-т Комсомольский, 77.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Иркутской области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Казачинско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-Ленский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УГМО КСЦ «Магистраль»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Горбик Наталья Владимировна              тел. 8(39562) 3-20-29               тел.89501239991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666534, 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Казачинско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-Ленский район,               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Улькан, ул. 26 Бакинских комиссаров, дом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Нукутский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Изыкенова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Ульяна Ильинична    тел: 89501255627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669401, 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Нукутский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п.Новонукутский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ул. Ленина,27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Социальный пакет; социальный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жилья</w:t>
            </w:r>
          </w:p>
        </w:tc>
      </w:tr>
      <w:tr w:rsidR="0090729C" w:rsidRPr="0090729C" w:rsidTr="0090729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Нукутский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МКУ« Культурно-досуговый центр»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Жербанова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Герасимовна тел.89041317375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669411, 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Нукутский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Новоленино,ул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Советская,14 Zherbanov.oleg@mail.ru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КДЦ МО «Бурят-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Янгуты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Дмитрий Анатольевич     тел. 89643546818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Енисей, ул. Павлова, 40 kdcburyat-yangut@mail.ru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«Русско-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Янгутский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Мелкоступова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Владимировна                                    тел. 89041184955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Русские-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Янгуты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Октябрьская, 57 zverkova.ok@yandex..ru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«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Усть-Алтанский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КДЦ»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Олзоева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Валерьевна  тел.89646558199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Осинский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Усть-Алтан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22 mbukustaltan@mail.ru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Черемховское районное муниципальное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МКУК «Культурно досуговый центр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Усцова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Александровна, тел. 89500621423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Черемховский район, село Нижняя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Иреть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Советская, 10klybn.iret10@mail.ru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</w:t>
            </w:r>
          </w:p>
        </w:tc>
      </w:tr>
      <w:tr w:rsidR="0090729C" w:rsidRPr="0090729C" w:rsidTr="0090729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Чунское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районное муниципальное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"Культурно-досуговый центр" Веселовского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Шарабурак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Юрьевна           тел. 89641275585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область. Чунский район, п. Весёлый,  ул. Мира, 5                                             n.director@mail.ru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35000,00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пакет; компенсация за твердое топливо</w:t>
            </w:r>
          </w:p>
        </w:tc>
      </w:tr>
      <w:tr w:rsidR="0090729C" w:rsidRPr="0090729C" w:rsidTr="0090729C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Чунское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районное муниципальное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"Культурно-спортивный центр" Октябрьского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Яновская Оксана Александровна   тел. 89642236050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665541, Иркутская область, Чунский район, </w:t>
            </w:r>
            <w:proofErr w:type="spellStart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Октябрьский, Октябрьская улица, 39 </w:t>
            </w: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kultura.sport2016@yandex.ru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 30000,00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пакет; компенсация за твердое топливо</w:t>
            </w:r>
          </w:p>
        </w:tc>
      </w:tr>
      <w:tr w:rsidR="00693488" w:rsidRPr="0090729C" w:rsidTr="0055503F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488" w:rsidRPr="0090729C" w:rsidRDefault="00693488" w:rsidP="0069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488" w:rsidRPr="00424CF2" w:rsidRDefault="00693488" w:rsidP="00693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F2">
              <w:rPr>
                <w:rFonts w:ascii="Times New Roman" w:hAnsi="Times New Roman" w:cs="Times New Roman"/>
                <w:sz w:val="20"/>
                <w:szCs w:val="20"/>
              </w:rPr>
              <w:t>Хормейстер фольклорного ансамбля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88" w:rsidRPr="00424CF2" w:rsidRDefault="00693488" w:rsidP="00693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CF2">
              <w:rPr>
                <w:rFonts w:ascii="Times New Roman" w:hAnsi="Times New Roman" w:cs="Times New Roman"/>
                <w:sz w:val="20"/>
                <w:szCs w:val="20"/>
              </w:rPr>
              <w:t>Новоигирминское</w:t>
            </w:r>
            <w:proofErr w:type="spellEnd"/>
            <w:r w:rsidRPr="00424CF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88" w:rsidRPr="00424CF2" w:rsidRDefault="00693488" w:rsidP="00693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F2">
              <w:rPr>
                <w:rFonts w:ascii="Times New Roman" w:hAnsi="Times New Roman" w:cs="Times New Roman"/>
                <w:sz w:val="20"/>
                <w:szCs w:val="20"/>
              </w:rPr>
              <w:t xml:space="preserve">МУК «Городской Дом культуры «Прометей»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88" w:rsidRPr="00424CF2" w:rsidRDefault="00693488" w:rsidP="00693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F2">
              <w:rPr>
                <w:rFonts w:ascii="Times New Roman" w:hAnsi="Times New Roman" w:cs="Times New Roman"/>
                <w:sz w:val="20"/>
                <w:szCs w:val="20"/>
              </w:rPr>
              <w:t xml:space="preserve">Булгакова Ирина Викторовна </w:t>
            </w:r>
          </w:p>
          <w:p w:rsidR="00693488" w:rsidRPr="00424CF2" w:rsidRDefault="00693488" w:rsidP="00693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F2">
              <w:rPr>
                <w:rFonts w:ascii="Times New Roman" w:hAnsi="Times New Roman" w:cs="Times New Roman"/>
                <w:sz w:val="20"/>
                <w:szCs w:val="20"/>
              </w:rPr>
              <w:t>8(964)5454866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88" w:rsidRPr="00424CF2" w:rsidRDefault="00693488" w:rsidP="00693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F2">
              <w:rPr>
                <w:rFonts w:ascii="Times New Roman" w:hAnsi="Times New Roman" w:cs="Times New Roman"/>
                <w:sz w:val="20"/>
                <w:szCs w:val="20"/>
              </w:rPr>
              <w:t xml:space="preserve">665684, РФ, Иркутская область, </w:t>
            </w:r>
            <w:proofErr w:type="spellStart"/>
            <w:r w:rsidRPr="00424CF2">
              <w:rPr>
                <w:rFonts w:ascii="Times New Roman" w:hAnsi="Times New Roman" w:cs="Times New Roman"/>
                <w:sz w:val="20"/>
                <w:szCs w:val="20"/>
              </w:rPr>
              <w:t>Нижнеилимский</w:t>
            </w:r>
            <w:proofErr w:type="spellEnd"/>
            <w:r w:rsidRPr="00424CF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proofErr w:type="gramStart"/>
            <w:r w:rsidRPr="00424CF2">
              <w:rPr>
                <w:rFonts w:ascii="Times New Roman" w:hAnsi="Times New Roman" w:cs="Times New Roman"/>
                <w:sz w:val="20"/>
                <w:szCs w:val="20"/>
              </w:rPr>
              <w:t>пос.Новая</w:t>
            </w:r>
            <w:proofErr w:type="spellEnd"/>
            <w:proofErr w:type="gramEnd"/>
            <w:r w:rsidRPr="00424CF2">
              <w:rPr>
                <w:rFonts w:ascii="Times New Roman" w:hAnsi="Times New Roman" w:cs="Times New Roman"/>
                <w:sz w:val="20"/>
                <w:szCs w:val="20"/>
              </w:rPr>
              <w:t xml:space="preserve"> Игирма, </w:t>
            </w:r>
            <w:proofErr w:type="spellStart"/>
            <w:r w:rsidRPr="00424CF2">
              <w:rPr>
                <w:rFonts w:ascii="Times New Roman" w:hAnsi="Times New Roman" w:cs="Times New Roman"/>
                <w:sz w:val="20"/>
                <w:szCs w:val="20"/>
              </w:rPr>
              <w:t>мкр.Химки</w:t>
            </w:r>
            <w:proofErr w:type="spellEnd"/>
            <w:r w:rsidRPr="00424CF2">
              <w:rPr>
                <w:rFonts w:ascii="Times New Roman" w:hAnsi="Times New Roman" w:cs="Times New Roman"/>
                <w:sz w:val="20"/>
                <w:szCs w:val="20"/>
              </w:rPr>
              <w:t xml:space="preserve">, 33. </w:t>
            </w:r>
          </w:p>
          <w:p w:rsidR="00693488" w:rsidRPr="00424CF2" w:rsidRDefault="00693488" w:rsidP="006934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4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Igirma-prometey@yandex.ru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88" w:rsidRPr="00424CF2" w:rsidRDefault="00693488" w:rsidP="00693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F2">
              <w:rPr>
                <w:rFonts w:ascii="Times New Roman" w:hAnsi="Times New Roman" w:cs="Times New Roman"/>
                <w:sz w:val="20"/>
                <w:szCs w:val="20"/>
              </w:rPr>
              <w:t xml:space="preserve">От 25000 руб.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88" w:rsidRPr="00424CF2" w:rsidRDefault="00693488" w:rsidP="00693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CF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пакет </w:t>
            </w:r>
          </w:p>
        </w:tc>
      </w:tr>
      <w:tr w:rsidR="00424CF2" w:rsidRPr="0090729C" w:rsidTr="005F499D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CF2" w:rsidRPr="0090729C" w:rsidRDefault="00424CF2" w:rsidP="0042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F2" w:rsidRPr="00424CF2" w:rsidRDefault="00424CF2" w:rsidP="0042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2">
              <w:rPr>
                <w:rFonts w:ascii="Times New Roman" w:hAnsi="Times New Roman" w:cs="Times New Roman"/>
                <w:sz w:val="20"/>
                <w:szCs w:val="20"/>
              </w:rPr>
              <w:t>Балетмейстер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F2" w:rsidRPr="00424CF2" w:rsidRDefault="00424CF2" w:rsidP="0042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 Байкальск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F2" w:rsidRPr="00424CF2" w:rsidRDefault="00424CF2" w:rsidP="0042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2">
              <w:rPr>
                <w:rFonts w:ascii="Times New Roman" w:hAnsi="Times New Roman" w:cs="Times New Roman"/>
                <w:sz w:val="20"/>
                <w:szCs w:val="20"/>
              </w:rPr>
              <w:t>МКУ Дом культуры «</w:t>
            </w:r>
            <w:proofErr w:type="spellStart"/>
            <w:r w:rsidRPr="00424CF2">
              <w:rPr>
                <w:rFonts w:ascii="Times New Roman" w:hAnsi="Times New Roman" w:cs="Times New Roman"/>
                <w:sz w:val="20"/>
                <w:szCs w:val="20"/>
              </w:rPr>
              <w:t>Юбилейный»города</w:t>
            </w:r>
            <w:proofErr w:type="spellEnd"/>
            <w:r w:rsidRPr="00424CF2">
              <w:rPr>
                <w:rFonts w:ascii="Times New Roman" w:hAnsi="Times New Roman" w:cs="Times New Roman"/>
                <w:sz w:val="20"/>
                <w:szCs w:val="20"/>
              </w:rPr>
              <w:t xml:space="preserve"> Байкальска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F2" w:rsidRPr="00424CF2" w:rsidRDefault="00424CF2" w:rsidP="0042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2">
              <w:rPr>
                <w:rFonts w:ascii="Times New Roman" w:hAnsi="Times New Roman" w:cs="Times New Roman"/>
                <w:sz w:val="20"/>
                <w:szCs w:val="20"/>
              </w:rPr>
              <w:t>Нагаев Алексей Михайлович</w:t>
            </w:r>
          </w:p>
          <w:p w:rsidR="00424CF2" w:rsidRPr="00424CF2" w:rsidRDefault="00424CF2" w:rsidP="0042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2">
              <w:rPr>
                <w:rFonts w:ascii="Times New Roman" w:hAnsi="Times New Roman" w:cs="Times New Roman"/>
                <w:sz w:val="20"/>
                <w:szCs w:val="20"/>
              </w:rPr>
              <w:t>Тел. 89834011284</w:t>
            </w:r>
          </w:p>
          <w:p w:rsidR="00424CF2" w:rsidRPr="00424CF2" w:rsidRDefault="00424CF2" w:rsidP="0042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2">
              <w:rPr>
                <w:rFonts w:ascii="Times New Roman" w:hAnsi="Times New Roman" w:cs="Times New Roman"/>
                <w:sz w:val="20"/>
                <w:szCs w:val="20"/>
              </w:rPr>
              <w:t xml:space="preserve"> Тел.89041528954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F2" w:rsidRPr="00424CF2" w:rsidRDefault="00424CF2" w:rsidP="0042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2">
              <w:rPr>
                <w:rFonts w:ascii="Times New Roman" w:hAnsi="Times New Roman" w:cs="Times New Roman"/>
                <w:sz w:val="20"/>
                <w:szCs w:val="20"/>
              </w:rPr>
              <w:t>665930,</w:t>
            </w:r>
          </w:p>
          <w:p w:rsidR="00424CF2" w:rsidRPr="00424CF2" w:rsidRDefault="00424CF2" w:rsidP="0042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2"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424CF2" w:rsidRPr="00424CF2" w:rsidRDefault="00424CF2" w:rsidP="0042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CF2">
              <w:rPr>
                <w:rFonts w:ascii="Times New Roman" w:hAnsi="Times New Roman" w:cs="Times New Roman"/>
                <w:sz w:val="20"/>
                <w:szCs w:val="20"/>
              </w:rPr>
              <w:t>Слюдянский</w:t>
            </w:r>
            <w:proofErr w:type="spellEnd"/>
            <w:r w:rsidRPr="00424CF2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24CF2" w:rsidRPr="00424CF2" w:rsidRDefault="00424CF2" w:rsidP="0042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2">
              <w:rPr>
                <w:rFonts w:ascii="Times New Roman" w:hAnsi="Times New Roman" w:cs="Times New Roman"/>
                <w:sz w:val="20"/>
                <w:szCs w:val="20"/>
              </w:rPr>
              <w:t>город Байкальск,</w:t>
            </w:r>
          </w:p>
          <w:p w:rsidR="00424CF2" w:rsidRPr="00424CF2" w:rsidRDefault="00424CF2" w:rsidP="0042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2">
              <w:rPr>
                <w:rFonts w:ascii="Times New Roman" w:hAnsi="Times New Roman" w:cs="Times New Roman"/>
                <w:sz w:val="20"/>
                <w:szCs w:val="20"/>
              </w:rPr>
              <w:t>Микрорайон Южный квартал 2 дом 51.</w:t>
            </w:r>
          </w:p>
          <w:p w:rsidR="00424CF2" w:rsidRPr="00424CF2" w:rsidRDefault="00424CF2" w:rsidP="0042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424CF2">
                <w:rPr>
                  <w:rFonts w:cs="Times New Roman"/>
                  <w:sz w:val="20"/>
                  <w:szCs w:val="20"/>
                </w:rPr>
                <w:t>baikludi@list.</w:t>
              </w:r>
              <w:proofErr w:type="spellStart"/>
              <w:r w:rsidRPr="00424CF2">
                <w:rPr>
                  <w:rFonts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424CF2" w:rsidRPr="00424CF2" w:rsidRDefault="00424CF2" w:rsidP="0042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CF2">
              <w:rPr>
                <w:rFonts w:ascii="Times New Roman" w:hAnsi="Times New Roman" w:cs="Times New Roman"/>
                <w:sz w:val="20"/>
                <w:szCs w:val="20"/>
              </w:rPr>
              <w:t>olga</w:t>
            </w:r>
            <w:proofErr w:type="spellEnd"/>
            <w:r w:rsidRPr="00424CF2">
              <w:rPr>
                <w:rFonts w:ascii="Times New Roman" w:hAnsi="Times New Roman" w:cs="Times New Roman"/>
                <w:sz w:val="20"/>
                <w:szCs w:val="20"/>
              </w:rPr>
              <w:t>1970.dk@mail.ru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F2" w:rsidRPr="00424CF2" w:rsidRDefault="00424CF2" w:rsidP="0042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2">
              <w:rPr>
                <w:rFonts w:ascii="Times New Roman" w:hAnsi="Times New Roman" w:cs="Times New Roman"/>
                <w:sz w:val="20"/>
                <w:szCs w:val="20"/>
              </w:rPr>
              <w:t>от 35 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F2" w:rsidRPr="00424CF2" w:rsidRDefault="00424CF2" w:rsidP="0042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2">
              <w:rPr>
                <w:rFonts w:ascii="Times New Roman" w:hAnsi="Times New Roman" w:cs="Times New Roman"/>
                <w:sz w:val="20"/>
                <w:szCs w:val="20"/>
              </w:rPr>
              <w:t>Социальный пакет</w:t>
            </w:r>
          </w:p>
        </w:tc>
      </w:tr>
      <w:tr w:rsidR="00424CF2" w:rsidRPr="0090729C" w:rsidTr="00424CF2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CF2" w:rsidRPr="0090729C" w:rsidRDefault="00424CF2" w:rsidP="0042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2" w:rsidRPr="0090729C" w:rsidRDefault="00424CF2" w:rsidP="00424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Хормейстер-баянист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F2" w:rsidRPr="0090729C" w:rsidRDefault="00424CF2" w:rsidP="00424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2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образование город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</w:t>
            </w:r>
            <w:r w:rsidRPr="009072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F2" w:rsidRPr="0090729C" w:rsidRDefault="00424CF2" w:rsidP="00424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29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  <w:r w:rsidRPr="009072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 культуры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Юбилейный</w:t>
            </w:r>
            <w:r w:rsidRPr="0090729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Байкальска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F2" w:rsidRDefault="00424CF2" w:rsidP="00424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Нагаев Алексей Михайлович Тел. Тел.89834011284</w:t>
            </w:r>
          </w:p>
          <w:p w:rsidR="00424CF2" w:rsidRPr="0090729C" w:rsidRDefault="00424CF2" w:rsidP="00424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Тел.89041528954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F2" w:rsidRPr="00424CF2" w:rsidRDefault="00424CF2" w:rsidP="00424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665930,</w:t>
            </w:r>
          </w:p>
          <w:p w:rsidR="00424CF2" w:rsidRPr="0096010B" w:rsidRDefault="00424CF2" w:rsidP="00424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Иркутская область,</w:t>
            </w:r>
          </w:p>
          <w:p w:rsidR="00424CF2" w:rsidRPr="0096010B" w:rsidRDefault="00424CF2" w:rsidP="00424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</w:t>
            </w:r>
          </w:p>
          <w:p w:rsidR="00424CF2" w:rsidRDefault="00424CF2" w:rsidP="00424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 Байкальск,</w:t>
            </w:r>
          </w:p>
          <w:p w:rsidR="00424CF2" w:rsidRDefault="00424CF2" w:rsidP="00424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Микрорайон Южный квартал 2 дом 51.</w:t>
            </w:r>
          </w:p>
          <w:p w:rsidR="00424CF2" w:rsidRPr="0096010B" w:rsidRDefault="00424CF2" w:rsidP="00424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" w:history="1">
              <w:r w:rsidRPr="0096010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baikludi</w:t>
              </w:r>
              <w:r w:rsidRPr="0096010B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96010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list</w:t>
              </w:r>
              <w:r w:rsidRPr="0096010B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96010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24CF2" w:rsidRPr="0090729C" w:rsidRDefault="00424CF2" w:rsidP="00424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olga</w:t>
            </w:r>
            <w:proofErr w:type="spellEnd"/>
            <w:r w:rsidRPr="0096010B">
              <w:rPr>
                <w:rFonts w:ascii="Times New Roman" w:hAnsi="Times New Roman"/>
                <w:color w:val="000000"/>
                <w:sz w:val="20"/>
                <w:szCs w:val="20"/>
              </w:rPr>
              <w:t>1970.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dk@mail.ru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F2" w:rsidRPr="0090729C" w:rsidRDefault="00424CF2" w:rsidP="0042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29C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29C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F2" w:rsidRPr="0090729C" w:rsidRDefault="00424CF2" w:rsidP="00424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Социальный пакет</w:t>
            </w:r>
            <w:bookmarkStart w:id="0" w:name="_GoBack"/>
            <w:bookmarkEnd w:id="0"/>
            <w:r w:rsidRPr="009072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90729C" w:rsidRPr="0090729C" w:rsidTr="00424CF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29C" w:rsidRPr="0090729C" w:rsidRDefault="0090729C" w:rsidP="0090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9C" w:rsidRPr="0090729C" w:rsidRDefault="0090729C" w:rsidP="00907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80CC8" w:rsidRDefault="00680CC8"/>
    <w:sectPr w:rsidR="00680CC8" w:rsidSect="009072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9C"/>
    <w:rsid w:val="00424CF2"/>
    <w:rsid w:val="00680CC8"/>
    <w:rsid w:val="00693488"/>
    <w:rsid w:val="0090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B7C5"/>
  <w15:docId w15:val="{60472FAD-55DF-4905-BA51-C710849A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ikludi@list.ru" TargetMode="External"/><Relationship Id="rId4" Type="http://schemas.openxmlformats.org/officeDocument/2006/relationships/hyperlink" Target="mailto:baikludi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Пользователь Windows</cp:lastModifiedBy>
  <cp:revision>3</cp:revision>
  <dcterms:created xsi:type="dcterms:W3CDTF">2020-08-03T05:00:00Z</dcterms:created>
  <dcterms:modified xsi:type="dcterms:W3CDTF">2020-12-09T15:49:00Z</dcterms:modified>
</cp:coreProperties>
</file>